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ED" w:rsidRDefault="0067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7" w:line="259" w:lineRule="auto"/>
        <w:ind w:left="-98" w:right="-186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46292" cy="2716448"/>
                <wp:effectExtent l="0" t="0" r="0" b="0"/>
                <wp:docPr id="34284" name="Group 34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292" cy="2716448"/>
                          <a:chOff x="0" y="0"/>
                          <a:chExt cx="6146292" cy="27164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57784"/>
                            <a:ext cx="6146292" cy="213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292" h="2138172">
                                <a:moveTo>
                                  <a:pt x="0" y="0"/>
                                </a:moveTo>
                                <a:lnTo>
                                  <a:pt x="6146292" y="0"/>
                                </a:lnTo>
                                <a:lnTo>
                                  <a:pt x="6146292" y="7620"/>
                                </a:lnTo>
                                <a:lnTo>
                                  <a:pt x="6146292" y="2138172"/>
                                </a:lnTo>
                                <a:lnTo>
                                  <a:pt x="6129528" y="2138172"/>
                                </a:lnTo>
                                <a:lnTo>
                                  <a:pt x="6129528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4384" y="2138172"/>
                                </a:lnTo>
                                <a:lnTo>
                                  <a:pt x="0" y="2138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9916" y="1088135"/>
                            <a:ext cx="597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0">
                                <a:moveTo>
                                  <a:pt x="5974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8" name="Rectangle 24748"/>
                        <wps:cNvSpPr/>
                        <wps:spPr>
                          <a:xfrm>
                            <a:off x="5629654" y="669069"/>
                            <a:ext cx="466824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color w:val="22456F"/>
                                  <w:w w:val="103"/>
                                  <w:u w:val="single" w:color="22456F"/>
                                </w:rPr>
                                <w:t>Imprimir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6868" y="972942"/>
                            <a:ext cx="7503234" cy="12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17"/>
                                </w:rPr>
                                <w:t>Tabela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8.2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Receitas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Despesas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Manutenção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Desenvolvimento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Ensino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MDE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MUNICÍPIOS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17290" y="1162846"/>
                            <a:ext cx="949991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14"/>
                                </w:rPr>
                                <w:t>Farroupilha</w:t>
                              </w:r>
                              <w:r>
                                <w:rPr>
                                  <w:spacing w:val="9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45207" y="1453929"/>
                            <a:ext cx="2737525" cy="128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11"/>
                                </w:rPr>
                                <w:t>Relatório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Resumido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da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Execução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Orçamentária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76299" y="1750180"/>
                            <a:ext cx="5847029" cy="12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18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Receitas</w:t>
                              </w:r>
                              <w:r>
                                <w:rPr>
                                  <w:b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Despesas</w:t>
                              </w:r>
                              <w:r>
                                <w:rPr>
                                  <w:b/>
                                  <w:spacing w:val="9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Manutenção</w:t>
                              </w:r>
                              <w:r>
                                <w:rPr>
                                  <w:b/>
                                  <w:spacing w:val="8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7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Desenvolvimento</w:t>
                              </w:r>
                              <w:r>
                                <w:rPr>
                                  <w:b/>
                                  <w:spacing w:val="8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Ensino</w:t>
                              </w:r>
                              <w:r>
                                <w:rPr>
                                  <w:b/>
                                  <w:spacing w:val="8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5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MDE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53411" y="2037619"/>
                            <a:ext cx="2448941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13"/>
                                </w:rPr>
                                <w:t>Orçamentos</w:t>
                              </w:r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Fiscal</w:t>
                              </w:r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da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Seguridade</w:t>
                              </w:r>
                              <w:r>
                                <w:rPr>
                                  <w:spacing w:val="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89987" y="2328702"/>
                            <a:ext cx="2352361" cy="12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08"/>
                                </w:rPr>
                                <w:t>Período</w:t>
                              </w:r>
                              <w:r>
                                <w:rPr>
                                  <w:spacing w:val="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Referência:</w:t>
                              </w:r>
                              <w:r>
                                <w:rPr>
                                  <w:spacing w:val="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2º</w:t>
                              </w:r>
                              <w:r>
                                <w:rPr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Bimestre/2019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57784"/>
                            <a:ext cx="6146292" cy="213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292" h="2138172">
                                <a:moveTo>
                                  <a:pt x="0" y="0"/>
                                </a:moveTo>
                                <a:lnTo>
                                  <a:pt x="6146292" y="0"/>
                                </a:lnTo>
                                <a:lnTo>
                                  <a:pt x="6146292" y="7620"/>
                                </a:lnTo>
                                <a:lnTo>
                                  <a:pt x="6146292" y="2138172"/>
                                </a:lnTo>
                                <a:lnTo>
                                  <a:pt x="6129528" y="2138172"/>
                                </a:lnTo>
                                <a:lnTo>
                                  <a:pt x="6129528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4384" y="2138172"/>
                                </a:lnTo>
                                <a:lnTo>
                                  <a:pt x="0" y="2138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2684" y="644652"/>
                            <a:ext cx="131064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076956" cy="49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956" h="493777">
                                <a:moveTo>
                                  <a:pt x="0" y="0"/>
                                </a:moveTo>
                                <a:lnTo>
                                  <a:pt x="3076956" y="0"/>
                                </a:lnTo>
                                <a:lnTo>
                                  <a:pt x="3076956" y="22860"/>
                                </a:lnTo>
                                <a:lnTo>
                                  <a:pt x="24384" y="22860"/>
                                </a:lnTo>
                                <a:lnTo>
                                  <a:pt x="24384" y="469392"/>
                                </a:lnTo>
                                <a:lnTo>
                                  <a:pt x="3076956" y="469392"/>
                                </a:lnTo>
                                <a:lnTo>
                                  <a:pt x="3076956" y="493777"/>
                                </a:lnTo>
                                <a:lnTo>
                                  <a:pt x="0" y="493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76956" y="0"/>
                            <a:ext cx="3069336" cy="49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493777">
                                <a:moveTo>
                                  <a:pt x="0" y="0"/>
                                </a:moveTo>
                                <a:lnTo>
                                  <a:pt x="3069336" y="0"/>
                                </a:lnTo>
                                <a:lnTo>
                                  <a:pt x="3069336" y="7144"/>
                                </a:lnTo>
                                <a:lnTo>
                                  <a:pt x="3069336" y="493777"/>
                                </a:lnTo>
                                <a:lnTo>
                                  <a:pt x="0" y="493777"/>
                                </a:lnTo>
                                <a:lnTo>
                                  <a:pt x="0" y="469392"/>
                                </a:lnTo>
                                <a:lnTo>
                                  <a:pt x="3052572" y="469392"/>
                                </a:lnTo>
                                <a:lnTo>
                                  <a:pt x="305257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64008"/>
                            <a:ext cx="931164" cy="364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5596" y="64008"/>
                            <a:ext cx="2459736" cy="364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86868" y="2619789"/>
                            <a:ext cx="409016" cy="128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30"/>
                                </w:rPr>
                                <w:t>RREO</w:t>
                              </w:r>
                              <w:r>
                                <w:rPr>
                                  <w:spacing w:val="6"/>
                                  <w:w w:val="1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6" name="Rectangle 23946"/>
                        <wps:cNvSpPr/>
                        <wps:spPr>
                          <a:xfrm>
                            <a:off x="394716" y="2619788"/>
                            <a:ext cx="43198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0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8" name="Rectangle 23948"/>
                        <wps:cNvSpPr/>
                        <wps:spPr>
                          <a:xfrm>
                            <a:off x="454103" y="2619788"/>
                            <a:ext cx="1185390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</w:rPr>
                                <w:t>ANEXO</w:t>
                              </w:r>
                              <w:r>
                                <w:rPr>
                                  <w:spacing w:val="9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8</w:t>
                              </w:r>
                              <w:r>
                                <w:rPr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(LDB,</w:t>
                              </w:r>
                              <w:r>
                                <w:rPr>
                                  <w:spacing w:val="7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art.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7" name="Rectangle 23947"/>
                        <wps:cNvSpPr/>
                        <wps:spPr>
                          <a:xfrm>
                            <a:off x="1344167" y="2619788"/>
                            <a:ext cx="187109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>72)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21094" y="2619789"/>
                            <a:ext cx="453186" cy="1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4ED" w:rsidRDefault="0067338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</w:pPr>
                              <w:r>
                                <w:rPr>
                                  <w:w w:val="114"/>
                                </w:rPr>
                                <w:t>R$</w:t>
                              </w:r>
                              <w:r>
                                <w:rPr>
                                  <w:spacing w:val="7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284" o:spid="_x0000_s1026" style="width:483.95pt;height:213.9pt;mso-position-horizontal-relative:char;mso-position-vertical-relative:line" coordsize="61462,271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">
                <v:shape id="Shape 6" o:spid="_x0000_s1027" style="position:absolute;top:5577;width:61462;height:21382;visibility:visible;mso-wrap-style:square;v-text-anchor:top" coordsize="6146292,2138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xlsIA&#10;AADaAAAADwAAAGRycy9kb3ducmV2LnhtbESP3YrCMBSE7wXfIRzBG1lTZXGXrlFEUIRFwd/rQ3Ns&#10;yzYnJYm1vr0RhL0cZuYbZjpvTSUacr60rGA0TEAQZ1aXnCs4HVcf3yB8QNZYWSYFD/Iwn3U7U0y1&#10;vfOemkPIRYSwT1FBEUKdSumzggz6oa2Jo3e1zmCI0uVSO7xHuKnkOEkm0mDJcaHAmpYFZX+Hm1FQ&#10;bwdcNqP9ef2Z/X7tViwvO3dVqt9rFz8gArXhP/xub7SCCb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jGWwgAAANoAAAAPAAAAAAAAAAAAAAAAAJgCAABkcnMvZG93&#10;bnJldi54bWxQSwUGAAAAAAQABAD1AAAAhwMAAAAA&#10;" path="m,l6146292,r,7620l6146292,2138172r-16764,l6129528,24384r-6105144,l24384,2138172r-24384,l,xe" fillcolor="#ddd" stroked="f" strokeweight="0">
                  <v:stroke miterlimit="83231f" joinstyle="miter"/>
                  <v:path arrowok="t" textboxrect="0,0,6146292,2138172"/>
                </v:shape>
                <v:shape id="Shape 7" o:spid="_x0000_s1028" style="position:absolute;left:899;top:10881;width:59740;height:0;visibility:visible;mso-wrap-style:square;v-text-anchor:top" coordsize="597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R8sEA&#10;AADaAAAADwAAAGRycy9kb3ducmV2LnhtbESPS6vCMBSE94L/IRzBjVxTBav0GkUFH1sfG3eH5tj2&#10;3uakNlHrvzeC4HKYmW+Y6bwxpbhT7QrLCgb9CARxanXBmYLTcf0zAeE8ssbSMil4koP5rN2aYqLt&#10;g/d0P/hMBAi7BBXk3leJlC7NyaDr24o4eBdbG/RB1pnUNT4C3JRyGEWxNFhwWMixolVO6f/hZhRc&#10;rnSMz2mznNz+4v0oIFxvu1Gq22kWvyA8Nf4b/rR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0fLBAAAA2gAAAA8AAAAAAAAAAAAAAAAAmAIAAGRycy9kb3du&#10;cmV2LnhtbFBLBQYAAAAABAAEAPUAAACGAwAAAAA=&#10;" path="m5974080,l,e" filled="f" strokeweight=".6pt">
                  <v:stroke miterlimit="83231f" joinstyle="miter"/>
                  <v:path arrowok="t" textboxrect="0,0,5974080,0"/>
                </v:shape>
                <v:rect id="Rectangle 24748" o:spid="_x0000_s1029" style="position:absolute;left:56296;top:6690;width:4668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0LcUA&#10;AADeAAAADwAAAGRycy9kb3ducmV2LnhtbERPTWvCQBC9F/wPywi91Y0irYmuImqJR5sUrLchO01C&#10;s7Mhu03S/nr3UOjx8b43u9E0oqfO1ZYVzGcRCOLC6ppLBe/569MKhPPIGhvLpOCHHOy2k4cNJtoO&#10;/EZ95ksRQtglqKDyvk2kdEVFBt3MtsSB+7SdQR9gV0rd4RDCTSMXUfQsDdYcGips6VBR8ZV9GwXp&#10;qt1/nO3vUDanW3q9XONjHnulHqfjfg3C0+j/xX/us1awWL4sw95wJ1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nQtxQAAAN4AAAAPAAAAAAAAAAAAAAAAAJgCAABkcnMv&#10;ZG93bnJldi54bWxQSwUGAAAAAAQABAD1AAAAigMAAAAA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color w:val="22456F"/>
                            <w:w w:val="103"/>
                            <w:u w:val="single" w:color="22456F"/>
                          </w:rPr>
                          <w:t>Imprimir</w:t>
                        </w:r>
                      </w:p>
                    </w:txbxContent>
                  </v:textbox>
                </v:rect>
                <v:rect id="Rectangle 11" o:spid="_x0000_s1030" style="position:absolute;left:868;top:9729;width:75033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b/>
                            <w:w w:val="117"/>
                          </w:rPr>
                          <w:t>Tabela</w:t>
                        </w:r>
                        <w:r>
                          <w:rPr>
                            <w:b/>
                            <w:spacing w:val="9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8.2</w:t>
                        </w:r>
                        <w:r>
                          <w:rPr>
                            <w:b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Demonstrativo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das</w:t>
                        </w:r>
                        <w:r>
                          <w:rPr>
                            <w:b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Receitas</w:t>
                        </w:r>
                        <w:r>
                          <w:rPr>
                            <w:b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e</w:t>
                        </w:r>
                        <w:r>
                          <w:rPr>
                            <w:b/>
                            <w:spacing w:val="9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Despesas</w:t>
                        </w:r>
                        <w:r>
                          <w:rPr>
                            <w:b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com</w:t>
                        </w:r>
                        <w:r>
                          <w:rPr>
                            <w:b/>
                            <w:spacing w:val="9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Manutenção</w:t>
                        </w:r>
                        <w:r>
                          <w:rPr>
                            <w:b/>
                            <w:spacing w:val="6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e</w:t>
                        </w:r>
                        <w:r>
                          <w:rPr>
                            <w:b/>
                            <w:spacing w:val="9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Desenvolvimento</w:t>
                        </w:r>
                        <w:r>
                          <w:rPr>
                            <w:b/>
                            <w:spacing w:val="6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do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Ensino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MDE</w:t>
                        </w:r>
                        <w:r>
                          <w:rPr>
                            <w:b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MUNICÍPIOS</w:t>
                        </w:r>
                        <w:r>
                          <w:rPr>
                            <w:b/>
                            <w:spacing w:val="6"/>
                            <w:w w:val="1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7172;top:11628;width:9500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14"/>
                          </w:rPr>
                          <w:t>Farroupilha</w:t>
                        </w:r>
                        <w:r>
                          <w:rPr>
                            <w:spacing w:val="9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RS</w:t>
                        </w:r>
                      </w:p>
                    </w:txbxContent>
                  </v:textbox>
                </v:rect>
                <v:rect id="Rectangle 13" o:spid="_x0000_s1032" style="position:absolute;left:20452;top:14539;width:27375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11"/>
                          </w:rPr>
                          <w:t>Relatório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Resumido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da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Execução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Orçamentária</w:t>
                        </w:r>
                      </w:p>
                    </w:txbxContent>
                  </v:textbox>
                </v:rect>
                <v:rect id="Rectangle 14" o:spid="_x0000_s1033" style="position:absolute;left:8762;top:17501;width:58471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b/>
                            <w:w w:val="118"/>
                          </w:rPr>
                          <w:t>Demonstrativo</w:t>
                        </w:r>
                        <w:r>
                          <w:rPr>
                            <w:b/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das</w:t>
                        </w:r>
                        <w:r>
                          <w:rPr>
                            <w:b/>
                            <w:spacing w:val="7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Receitas</w:t>
                        </w:r>
                        <w:r>
                          <w:rPr>
                            <w:b/>
                            <w:spacing w:val="7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Despesas</w:t>
                        </w:r>
                        <w:r>
                          <w:rPr>
                            <w:b/>
                            <w:spacing w:val="9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com</w:t>
                        </w:r>
                        <w:r>
                          <w:rPr>
                            <w:b/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Manutenção</w:t>
                        </w:r>
                        <w:r>
                          <w:rPr>
                            <w:b/>
                            <w:spacing w:val="8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e</w:t>
                        </w:r>
                        <w:r>
                          <w:rPr>
                            <w:b/>
                            <w:spacing w:val="7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Desenvolvimento</w:t>
                        </w:r>
                        <w:r>
                          <w:rPr>
                            <w:b/>
                            <w:spacing w:val="8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do</w:t>
                        </w:r>
                        <w:r>
                          <w:rPr>
                            <w:b/>
                            <w:spacing w:val="6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Ensino</w:t>
                        </w:r>
                        <w:r>
                          <w:rPr>
                            <w:b/>
                            <w:spacing w:val="8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MDE</w:t>
                        </w:r>
                      </w:p>
                    </w:txbxContent>
                  </v:textbox>
                </v:rect>
                <v:rect id="Rectangle 15" o:spid="_x0000_s1034" style="position:absolute;left:21534;top:20376;width:24489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13"/>
                          </w:rPr>
                          <w:t>Orçamentos</w:t>
                        </w:r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Fiscal</w:t>
                        </w:r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e</w:t>
                        </w:r>
                        <w:r>
                          <w:rPr>
                            <w:spacing w:val="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da</w:t>
                        </w:r>
                        <w:r>
                          <w:rPr>
                            <w:spacing w:val="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Seguridade</w:t>
                        </w:r>
                        <w:r>
                          <w:rPr>
                            <w:spacing w:val="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Social</w:t>
                        </w:r>
                      </w:p>
                    </w:txbxContent>
                  </v:textbox>
                </v:rect>
                <v:rect id="Rectangle 16" o:spid="_x0000_s1035" style="position:absolute;left:21899;top:23287;width:23524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08"/>
                          </w:rPr>
                          <w:t>Período</w:t>
                        </w:r>
                        <w:r>
                          <w:rPr>
                            <w:spacing w:val="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de</w:t>
                        </w:r>
                        <w:r>
                          <w:rPr>
                            <w:spacing w:val="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Referência:</w:t>
                        </w:r>
                        <w:r>
                          <w:rPr>
                            <w:spacing w:val="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2º</w:t>
                        </w:r>
                        <w:r>
                          <w:rPr>
                            <w:spacing w:val="8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Bimestre/2019</w:t>
                        </w:r>
                      </w:p>
                    </w:txbxContent>
                  </v:textbox>
                </v:rect>
                <v:shape id="Shape 17" o:spid="_x0000_s1036" style="position:absolute;top:5577;width:61462;height:21382;visibility:visible;mso-wrap-style:square;v-text-anchor:top" coordsize="6146292,2138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JccIA&#10;AADbAAAADwAAAGRycy9kb3ducmV2LnhtbERP22rCQBB9L/gPyxR8KXUTKVpS1yCCIkgDsZfnITsm&#10;odnZsLvG+PfdgtC3OZzrrPLRdGIg51vLCtJZAoK4srrlWsHnx+75FYQPyBo7y6TgRh7y9eRhhZm2&#10;Vy5pOIVaxBD2GSpoQugzKX3VkEE/sz1x5M7WGQwRulpqh9cYbjo5T5KFNNhybGiwp21D1c/pYhT0&#10;70/cDmn5tX+pjstix/K7cGelpo/j5g1EoDH8i+/ug47zl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0lxwgAAANsAAAAPAAAAAAAAAAAAAAAAAJgCAABkcnMvZG93&#10;bnJldi54bWxQSwUGAAAAAAQABAD1AAAAhwMAAAAA&#10;" path="m,l6146292,r,7620l6146292,2138172r-16764,l6129528,24384r-6105144,l24384,2138172r-24384,l,xe" fillcolor="#ddd" stroked="f" strokeweight="0">
                  <v:stroke miterlimit="83231f" joinstyle="miter"/>
                  <v:path arrowok="t" textboxrect="0,0,6146292,21381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7" type="#_x0000_t75" style="position:absolute;left:54726;top:6446;width:1311;height:1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tunCAAAA2wAAAA8AAABkcnMvZG93bnJldi54bWxEj0+LwjAQxe8Lfocwgrc10UORahTxD4ju&#10;RXfB69CMbbGZlCZq99vvHBa8zfDevPebxar3jXpSF+vAFiZjA4q4CK7m0sLP9/5zBiomZIdNYLLw&#10;SxFWy8HHAnMXXnym5yWVSkI45mihSqnNtY5FRR7jOLTEot1C5zHJ2pXadfiScN/oqTGZ9lizNFTY&#10;0qai4n55eAuP0zb7uh6vhv32Zk73gLs4y6wdDfv1HFSiPr3N/9cHJ/gCK7/IAH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DbbpwgAAANsAAAAPAAAAAAAAAAAAAAAAAJ8C&#10;AABkcnMvZG93bnJldi54bWxQSwUGAAAAAAQABAD3AAAAjgMAAAAA&#10;">
                  <v:imagedata r:id="rId9" o:title=""/>
                </v:shape>
                <v:shape id="Shape 19" o:spid="_x0000_s1038" style="position:absolute;width:30769;height:4937;visibility:visible;mso-wrap-style:square;v-text-anchor:top" coordsize="3076956,4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p4MAA&#10;AADbAAAADwAAAGRycy9kb3ducmV2LnhtbERPTWuDQBC9B/oflin0lqyW0iY2q4hQ9NjGXHIb3IlK&#10;3VnZ3Sb233cLgdzm8T5nXyxmEhdyfrSsIN0kIIg7q0fuFRzbj/UWhA/IGifLpOCXPBT5w2qPmbZX&#10;/qLLIfQihrDPUMEQwpxJ6buBDPqNnYkjd7bOYIjQ9VI7vMZwM8nnJHmVBkeODQPOVA3UfR9+jAL9&#10;wp+n07mtG/9WujnFql6oUurpcSnfQQRawl18czc6zt/B/y/x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Wp4MAAAADbAAAADwAAAAAAAAAAAAAAAACYAgAAZHJzL2Rvd25y&#10;ZXYueG1sUEsFBgAAAAAEAAQA9QAAAIUDAAAAAA==&#10;" path="m,l3076956,r,22860l24384,22860r,446532l3076956,469392r,24385l,493777,,xe" fillcolor="#ddd" stroked="f" strokeweight="0">
                  <v:stroke miterlimit="83231f" joinstyle="miter"/>
                  <v:path arrowok="t" textboxrect="0,0,3076956,493777"/>
                </v:shape>
                <v:shape id="Shape 20" o:spid="_x0000_s1039" style="position:absolute;left:30769;width:30693;height:4937;visibility:visible;mso-wrap-style:square;v-text-anchor:top" coordsize="3069336,4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VO8EA&#10;AADbAAAADwAAAGRycy9kb3ducmV2LnhtbERPz2uDMBS+D/Y/hDfobcYGVqxrLGUw2A4e6obnh3lT&#10;q3kRk7b2v28OhR0/vt+7/WJHcaHZ9441rJMUBHHjTM+tht+fz9cMhA/IBkfHpOFGHvbF89MOc+Ou&#10;fKRLFVoRQ9jnqKELYcql9E1HFn3iJuLI/bnZYohwbqWZ8RrD7ShVmm6kxZ5jQ4cTfXTUDNXZajid&#10;vt8qJddLrbYZn0tVDod6q/XqZTm8gwi0hH/xw/1lNKi4Pn6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1TvBAAAA2wAAAA8AAAAAAAAAAAAAAAAAmAIAAGRycy9kb3du&#10;cmV2LnhtbFBLBQYAAAAABAAEAPUAAACGAwAAAAA=&#10;" path="m,l3069336,r,7144l3069336,493777,,493777,,469392r3052572,l3052572,22860,,22860,,xe" fillcolor="#ddd" stroked="f" strokeweight="0">
                  <v:stroke miterlimit="83231f" joinstyle="miter"/>
                  <v:path arrowok="t" textboxrect="0,0,3069336,493777"/>
                </v:shape>
                <v:shape id="Picture 22" o:spid="_x0000_s1040" type="#_x0000_t75" style="position:absolute;left:624;top:640;width:9312;height:3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qkLBAAAA2wAAAA8AAABkcnMvZG93bnJldi54bWxEj81qwzAQhO+BvIPYQG+xHGNMcaKEUkhw&#10;TyVpHmCxtpaptTKW/NO3rwqBHIeZ+YY5nBbbiYkG3zpWsEtSEMS10y03Cu5f5+0rCB+QNXaOScEv&#10;eTgd16sDltrNfKXpFhoRIexLVGBC6EspfW3Iok9cTxy9bzdYDFEOjdQDzhFuO5mlaSEtthwXDPb0&#10;bqj+uY1WwWdbMBfXD/SXvNn1dV6ZMc+Vetksb3sQgZbwDD/alVaQZfD/Jf4Ae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5qkLBAAAA2wAAAA8AAAAAAAAAAAAAAAAAnwIA&#10;AGRycy9kb3ducmV2LnhtbFBLBQYAAAAABAAEAPcAAACNAwAAAAA=&#10;">
                  <v:imagedata r:id="rId10" o:title=""/>
                </v:shape>
                <v:shape id="Picture 24" o:spid="_x0000_s1041" type="#_x0000_t75" style="position:absolute;left:36255;top:640;width:24598;height:3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z/rCAAAA2wAAAA8AAABkcnMvZG93bnJldi54bWxEj0FrAjEUhO8F/0N4greadZFSVqOIoPQk&#10;rC3q8bF5bhY3L2uSruu/bwqFHoeZ+YZZrgfbip58aBwrmE0zEMSV0w3XCr4+d6/vIEJE1tg6JgVP&#10;CrBejV6WWGj34JL6Y6xFgnAoUIGJsSukDJUhi2HqOuLkXZ23GJP0tdQeHwluW5ln2Zu02HBaMNjR&#10;1lB1O35bBafK54esPNs7X3alObt9vylzpSbjYbMAEWmI/+G/9odWkM/h90v6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e8/6wgAAANsAAAAPAAAAAAAAAAAAAAAAAJ8C&#10;AABkcnMvZG93bnJldi54bWxQSwUGAAAAAAQABAD3AAAAjgMAAAAA&#10;">
                  <v:imagedata r:id="rId11" o:title=""/>
                </v:shape>
                <v:rect id="Rectangle 25" o:spid="_x0000_s1042" style="position:absolute;left:868;top:26197;width:4090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30"/>
                          </w:rPr>
                          <w:t>RREO</w:t>
                        </w:r>
                        <w:r>
                          <w:rPr>
                            <w:spacing w:val="6"/>
                            <w:w w:val="1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46" o:spid="_x0000_s1043" style="position:absolute;left:3947;top:26197;width:432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flM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0Ti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35THAAAA3gAAAA8AAAAAAAAAAAAAAAAAmAIAAGRy&#10;cy9kb3ducmV2LnhtbFBLBQYAAAAABAAEAPUAAACM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08"/>
                          </w:rPr>
                          <w:t>-</w:t>
                        </w:r>
                      </w:p>
                    </w:txbxContent>
                  </v:textbox>
                </v:rect>
                <v:rect id="Rectangle 23948" o:spid="_x0000_s1044" style="position:absolute;left:4541;top:26197;width:11853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ufcQA&#10;AADeAAAADwAAAGRycy9kb3ducmV2LnhtbERPy4rCMBTdC/MP4Q6403RUxFajiA90OT7Amd2lubZl&#10;mpvSRFv9+slCcHk479miNaW4U+0Kywq++hEI4tTqgjMF59O2NwHhPLLG0jIpeJCDxfyjM8NE24YP&#10;dD/6TIQQdgkqyL2vEildmpNB17cVceCutjboA6wzqWtsQrgp5SCKxtJgwaEhx4pWOaV/x5tRsJtU&#10;y5+9fTZZufndXb4v8foUe6W6n+1yCsJT69/il3uvFQyG8S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7n3EAAAA3gAAAA8AAAAAAAAAAAAAAAAAmAIAAGRycy9k&#10;b3ducmV2LnhtbFBLBQYAAAAABAAEAPUAAACJAwAAAAA=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16"/>
                          </w:rPr>
                          <w:t>ANEXO</w:t>
                        </w:r>
                        <w:r>
                          <w:rPr>
                            <w:spacing w:val="9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8</w:t>
                        </w:r>
                        <w:r>
                          <w:rPr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(LDB,</w:t>
                        </w:r>
                        <w:r>
                          <w:rPr>
                            <w:spacing w:val="7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art.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47" o:spid="_x0000_s1045" style="position:absolute;left:13441;top:26197;width:1871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6D8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WMxvHk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3oPyAAAAN4AAAAPAAAAAAAAAAAAAAAAAJgCAABk&#10;cnMvZG93bnJldi54bWxQSwUGAAAAAAQABAD1AAAAjQMAAAAA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09"/>
                          </w:rPr>
                          <w:t>72)</w:t>
                        </w:r>
                      </w:p>
                    </w:txbxContent>
                  </v:textbox>
                </v:rect>
                <v:rect id="Rectangle 27" o:spid="_x0000_s1046" style="position:absolute;left:57210;top:26197;width:4532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D64ED" w:rsidRDefault="0067338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</w:pPr>
                        <w:r>
                          <w:rPr>
                            <w:w w:val="114"/>
                          </w:rPr>
                          <w:t>R$</w:t>
                        </w:r>
                        <w:r>
                          <w:rPr>
                            <w:spacing w:val="7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1,00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78" w:type="dxa"/>
        <w:tblInd w:w="48" w:type="dxa"/>
        <w:tblCellMar>
          <w:top w:w="43" w:type="dxa"/>
          <w:left w:w="29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87"/>
        <w:gridCol w:w="1250"/>
        <w:gridCol w:w="1606"/>
        <w:gridCol w:w="1620"/>
        <w:gridCol w:w="1715"/>
      </w:tblGrid>
      <w:tr w:rsidR="006D64ED">
        <w:trPr>
          <w:trHeight w:val="636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28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5"/>
              <w:jc w:val="center"/>
            </w:pPr>
            <w:r>
              <w:rPr>
                <w:b/>
                <w:u w:val="single" w:color="333333"/>
              </w:rPr>
              <w:t>RECEITAS DO ENSINO</w:t>
            </w:r>
          </w:p>
        </w:tc>
        <w:tc>
          <w:tcPr>
            <w:tcW w:w="333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42"/>
        </w:trPr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9" w:line="259" w:lineRule="auto"/>
              <w:ind w:left="142"/>
            </w:pPr>
            <w:r>
              <w:rPr>
                <w:b/>
              </w:rPr>
              <w:t>RECEITA RESULTANTE DE IMPOSTOS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/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caput</w:t>
            </w:r>
            <w:r>
              <w:rPr>
                <w:b/>
              </w:rPr>
              <w:t xml:space="preserve"> do art. 212 da Constituição)</w:t>
            </w: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PREVISÃO INICIAL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PREVISÃO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2"/>
              <w:jc w:val="center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"/>
              <w:jc w:val="center"/>
            </w:pPr>
            <w:r>
              <w:rPr>
                <w:b/>
              </w:rPr>
              <w:t>(a)</w:t>
            </w:r>
          </w:p>
        </w:tc>
        <w:tc>
          <w:tcPr>
            <w:tcW w:w="3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/>
              <w:jc w:val="center"/>
            </w:pPr>
            <w:r>
              <w:rPr>
                <w:b/>
              </w:rPr>
              <w:t>RECEITAS REALIZADAS</w:t>
            </w:r>
          </w:p>
        </w:tc>
      </w:tr>
      <w:tr w:rsidR="006D64E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7"/>
              <w:jc w:val="center"/>
            </w:pPr>
            <w:r>
              <w:rPr>
                <w:b/>
              </w:rPr>
              <w:t>Até o 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7"/>
              <w:jc w:val="center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"/>
              <w:jc w:val="center"/>
            </w:pPr>
            <w:r>
              <w:rPr>
                <w:b/>
              </w:rPr>
              <w:t>(c) = (b/a) x 100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1- RECEITA DE IMPOSTOS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rPr>
                <w:b/>
              </w:rPr>
              <w:t>44.793.000,00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44.793.000,00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20.381.694,39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45,50</w:t>
            </w:r>
          </w:p>
        </w:tc>
      </w:tr>
      <w:tr w:rsidR="006D64ED">
        <w:trPr>
          <w:trHeight w:val="586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rPr>
                <w:b/>
              </w:rPr>
              <w:t>1.1- Receita Resultante do Imposto sobre a Propriedade Predial e Territorial Urbana - IPTU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rPr>
                <w:b/>
              </w:rPr>
              <w:t>16.650.000,00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16.650.000,00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11.815.889,09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70,97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6"/>
            </w:pPr>
            <w:r>
              <w:t>1.1.1- IPTU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16.650.000,00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16.650.000,00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11.815.889,09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70,97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</w:pPr>
            <w:r>
              <w:t>1.1.2- Multas, Juros de Mora, Dívida Ativa e Outros Encargos do IPTU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rPr>
                <w:b/>
              </w:rPr>
              <w:t xml:space="preserve">1.2- Receita Resultante do Imposto sobre Transmissão </w:t>
            </w:r>
            <w:r>
              <w:rPr>
                <w:b/>
                <w:i/>
              </w:rPr>
              <w:t>Inter Vivos</w:t>
            </w:r>
            <w:r>
              <w:rPr>
                <w:b/>
              </w:rPr>
              <w:t>– ITBI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rPr>
                <w:b/>
              </w:rPr>
              <w:t>5.701.000,00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5.701.000,00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1.166.961,00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20,47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6"/>
            </w:pPr>
            <w:r>
              <w:t>1.2.1- ITBI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5.701.000,00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5.701.000,00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1.166.961,00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20,47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</w:pPr>
            <w:r>
              <w:t>1.2.2- Multas, Juros de Mora, Dívida Ativa e Outros Encargos do ITBI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574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81" w:firstLine="254"/>
              <w:jc w:val="both"/>
            </w:pPr>
            <w:r>
              <w:rPr>
                <w:b/>
              </w:rPr>
              <w:t>1.3- Receita Resultante do Imposto sobre Serviços de Qualquer Natureza – ISS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rPr>
                <w:b/>
              </w:rPr>
              <w:t>13.891.000,00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13.891.000,00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4.525.194,64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32,58</w:t>
            </w:r>
          </w:p>
        </w:tc>
      </w:tr>
      <w:tr w:rsidR="006D64ED">
        <w:trPr>
          <w:trHeight w:val="24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6"/>
            </w:pPr>
            <w:r>
              <w:t>1.3.1- ISS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13.891.000,00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13.891.000,00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4.525.194,64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32,58</w:t>
            </w:r>
          </w:p>
        </w:tc>
      </w:tr>
      <w:tr w:rsidR="006D64ED">
        <w:trPr>
          <w:trHeight w:val="394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</w:pPr>
            <w:r>
              <w:t>1.3.2- Multas, Juros de Mora, Dívida Ativa e Outros Encargos do ISS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rPr>
                <w:b/>
              </w:rPr>
              <w:t>1.4- Receita Resultante do Imposto de Renda Retido na Fonte – IRRF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rPr>
                <w:b/>
              </w:rPr>
              <w:t>8.551.000,00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8.551.000,00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2.873.649,66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33,61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2- RECEITA DE TRANSFERÊNCIAS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CONSTITUCIONAIS E LEGAIS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/>
            </w:pPr>
            <w:r>
              <w:rPr>
                <w:b/>
              </w:rPr>
              <w:t>112.220.000,00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112.220.000,00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40.931.476,50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36,47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2.1- Cota-Parte FPM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35.150.000,00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35.150.000,00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12.466.609,03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35,47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  <w:jc w:val="both"/>
            </w:pPr>
            <w:r>
              <w:t>2.1.1- Parcela referente à CF, art. 159, I, alínea 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35.150.000,00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32.500.000,00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12.466.609,03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38,36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  <w:jc w:val="both"/>
            </w:pPr>
            <w:r>
              <w:t>2.1.2- Parcela referente à CF, art. 159, I, alínea d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1.350.000,00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446"/>
              <w:jc w:val="both"/>
            </w:pPr>
            <w:r>
              <w:t>2.1.3- Parcela referente à CF, art. 159, I, alínea 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1.300.000,00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2.2- Cota-Parte ICMS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64.000.000,00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64.000.000,00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20.480.792,14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32,00</w:t>
            </w:r>
          </w:p>
        </w:tc>
      </w:tr>
      <w:tr w:rsidR="006D64ED">
        <w:trPr>
          <w:trHeight w:val="40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8" w:firstLine="254"/>
            </w:pPr>
            <w:r>
              <w:t>2.3- ICMS-Desoneração – L.C. nº 87/1996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370.000,00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370.000,00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22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2.4- Cota-Parte IPI-Exportação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1.000.000,00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1.000.000,00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329.165,49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32,92</w:t>
            </w:r>
          </w:p>
        </w:tc>
      </w:tr>
      <w:tr w:rsidR="006D64ED">
        <w:trPr>
          <w:trHeight w:val="24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2.5- Cota-Parte ITR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200.000,00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200.000,00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7.320,95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3,66</w:t>
            </w:r>
          </w:p>
        </w:tc>
      </w:tr>
      <w:tr w:rsidR="006D64ED">
        <w:trPr>
          <w:trHeight w:val="23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2.6- Cota-Parte IPVA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11.500.000,00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11.500.000,00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7.647.588,89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66,50</w:t>
            </w:r>
          </w:p>
        </w:tc>
      </w:tr>
      <w:tr w:rsidR="006D64ED">
        <w:trPr>
          <w:trHeight w:val="24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lastRenderedPageBreak/>
              <w:t>2.7- Cota-Parte IOF-Ouro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"/>
              <w:jc w:val="right"/>
            </w:pPr>
            <w:r>
              <w:t>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t>0,00</w:t>
            </w:r>
          </w:p>
        </w:tc>
      </w:tr>
      <w:tr w:rsidR="006D64ED">
        <w:trPr>
          <w:trHeight w:val="394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3- TOTAL DA RECEITA DE IMPOSTOS (1 +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2)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2"/>
            </w:pPr>
            <w:r>
              <w:rPr>
                <w:b/>
              </w:rPr>
              <w:t>157.013.000,00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157.013.000,00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right"/>
            </w:pPr>
            <w:r>
              <w:rPr>
                <w:b/>
              </w:rPr>
              <w:t>61.313.170,89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"/>
              <w:jc w:val="right"/>
            </w:pPr>
            <w:r>
              <w:rPr>
                <w:b/>
              </w:rPr>
              <w:t>39,05</w:t>
            </w:r>
          </w:p>
        </w:tc>
      </w:tr>
      <w:tr w:rsidR="006D64ED">
        <w:trPr>
          <w:trHeight w:val="242"/>
        </w:trPr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8" w:line="221" w:lineRule="auto"/>
              <w:jc w:val="center"/>
            </w:pPr>
            <w:r>
              <w:rPr>
                <w:b/>
              </w:rPr>
              <w:t>RECEITAS ADICIONAIS PARA FINANCIAMENTO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/>
              <w:jc w:val="center"/>
            </w:pPr>
            <w:r>
              <w:rPr>
                <w:b/>
              </w:rPr>
              <w:t>DO ENSINO</w:t>
            </w: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PREVISÃO INICIAL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PREVISÃO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2"/>
              <w:jc w:val="center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"/>
              <w:jc w:val="center"/>
            </w:pPr>
            <w:r>
              <w:rPr>
                <w:b/>
              </w:rPr>
              <w:t>(a)</w:t>
            </w:r>
          </w:p>
        </w:tc>
        <w:tc>
          <w:tcPr>
            <w:tcW w:w="3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/>
              <w:jc w:val="center"/>
            </w:pPr>
            <w:r>
              <w:rPr>
                <w:b/>
              </w:rPr>
              <w:t>RECEITAS REALIZADAS</w:t>
            </w:r>
          </w:p>
        </w:tc>
      </w:tr>
      <w:tr w:rsidR="006D64E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7"/>
              <w:jc w:val="center"/>
            </w:pPr>
            <w:r>
              <w:rPr>
                <w:b/>
              </w:rPr>
              <w:t>Até o 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7"/>
              <w:jc w:val="center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"/>
              <w:jc w:val="center"/>
            </w:pPr>
            <w:r>
              <w:rPr>
                <w:b/>
              </w:rPr>
              <w:t>(c) = (b/a) x 100</w:t>
            </w:r>
          </w:p>
        </w:tc>
      </w:tr>
      <w:tr w:rsidR="006D64ED">
        <w:trPr>
          <w:trHeight w:val="7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single" w:sz="5" w:space="0" w:color="000000"/>
              <w:left w:val="nil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</w:tbl>
    <w:p w:rsidR="006D64ED" w:rsidRDefault="006D6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202" w:right="7"/>
      </w:pPr>
    </w:p>
    <w:tbl>
      <w:tblPr>
        <w:tblStyle w:val="TableGrid"/>
        <w:tblW w:w="9378" w:type="dxa"/>
        <w:tblInd w:w="10" w:type="dxa"/>
        <w:tblCellMar>
          <w:top w:w="51" w:type="dxa"/>
          <w:left w:w="29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198"/>
        <w:gridCol w:w="1250"/>
        <w:gridCol w:w="1058"/>
        <w:gridCol w:w="548"/>
        <w:gridCol w:w="1058"/>
        <w:gridCol w:w="562"/>
        <w:gridCol w:w="1715"/>
      </w:tblGrid>
      <w:tr w:rsidR="006D64ED">
        <w:trPr>
          <w:trHeight w:val="593"/>
        </w:trPr>
        <w:tc>
          <w:tcPr>
            <w:tcW w:w="318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4- RECEITA DA APLICAÇÃO FINANCEIRA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DE OUTROS RECURSOS DE IMPOSTOS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VINCULADOS AO ENSINO</w:t>
            </w:r>
          </w:p>
        </w:tc>
        <w:tc>
          <w:tcPr>
            <w:tcW w:w="12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10.000,00</w:t>
            </w:r>
          </w:p>
        </w:tc>
        <w:tc>
          <w:tcPr>
            <w:tcW w:w="16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10.000,00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3.386,79</w:t>
            </w:r>
          </w:p>
        </w:tc>
        <w:tc>
          <w:tcPr>
            <w:tcW w:w="17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33,87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5- RECEITA DE TRANSFERÊNCIAS DO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FNDE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4.550.600,00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4.550.600,00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1.539.269,59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33,83</w:t>
            </w:r>
          </w:p>
        </w:tc>
      </w:tr>
      <w:tr w:rsidR="006D64ED">
        <w:trPr>
          <w:trHeight w:val="22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5.1- Transferências do Salário-Educação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3.300.000,00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3.300.000,00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1.207.536,09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36,59</w:t>
            </w:r>
          </w:p>
        </w:tc>
      </w:tr>
      <w:tr w:rsidR="006D64ED">
        <w:trPr>
          <w:trHeight w:val="230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5.2- Transferências Diretas PDDE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13.000,00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13.000,00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24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5.3- Transferências Diretas PNAE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922.000,00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922.000,00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275.271,00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29,86</w:t>
            </w:r>
          </w:p>
        </w:tc>
      </w:tr>
      <w:tr w:rsidR="006D64ED">
        <w:trPr>
          <w:trHeight w:val="22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5.4- Transferências Diretas PNATE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244.000,00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244.000,00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47.824,30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19,60</w:t>
            </w:r>
          </w:p>
        </w:tc>
      </w:tr>
      <w:tr w:rsidR="006D64ED">
        <w:trPr>
          <w:trHeight w:val="24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5.5- Outras Transferências do FNDE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50.000,00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50.000,00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396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  <w:jc w:val="both"/>
            </w:pPr>
            <w:r>
              <w:t>5.6- Aplicação Financeira dos Recursos do FNDE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21.600,00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21.600,00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8.638,20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39,99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6- RECEITA DE TRANSFERÊNCIAS DE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CONVÊNIOS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2.230.912,00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24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6.1- Transferências de Convênios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2.230.912,00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396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  <w:jc w:val="both"/>
            </w:pPr>
            <w:r>
              <w:t>6.2- Aplicação Financeira dos Recursos de Convênios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24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>7- RECEITA DE OPERAÇÕES DE CRÉDITO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8- OUTRAS RECEITAS PARA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FINANCIAMENTO DO ENSINO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3.212.000,00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1.210.000,00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385.787,67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31,88</w:t>
            </w:r>
          </w:p>
        </w:tc>
      </w:tr>
      <w:tr w:rsidR="006D64ED">
        <w:trPr>
          <w:trHeight w:val="574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9- TOTAL DAS RECEITAS ADICIONAIS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PARA FINANCIAMENTO DO ENSINO (4 + 5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+ 6 + 7 + 8)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rPr>
                <w:b/>
              </w:rPr>
              <w:t>7.772.600,00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rPr>
                <w:b/>
              </w:rPr>
              <w:t>8.001.512,00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rPr>
                <w:b/>
              </w:rPr>
              <w:t>1.928.444,05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rPr>
                <w:b/>
              </w:rPr>
              <w:t>24,10</w:t>
            </w:r>
          </w:p>
        </w:tc>
      </w:tr>
      <w:tr w:rsidR="006D64ED">
        <w:trPr>
          <w:trHeight w:val="636"/>
        </w:trPr>
        <w:tc>
          <w:tcPr>
            <w:tcW w:w="6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39"/>
            </w:pPr>
            <w:r>
              <w:rPr>
                <w:b/>
                <w:u w:val="single" w:color="333333"/>
              </w:rPr>
              <w:t>FUNDEB</w:t>
            </w:r>
          </w:p>
        </w:tc>
        <w:tc>
          <w:tcPr>
            <w:tcW w:w="333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30"/>
        </w:trPr>
        <w:tc>
          <w:tcPr>
            <w:tcW w:w="3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center"/>
            </w:pPr>
            <w:r>
              <w:rPr>
                <w:b/>
              </w:rPr>
              <w:t>RECEITAS DO FUNDEB</w:t>
            </w: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PREVISÃO INICIAL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9"/>
              <w:jc w:val="center"/>
            </w:pPr>
            <w:r>
              <w:rPr>
                <w:b/>
              </w:rPr>
              <w:t xml:space="preserve">PREVISÃO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28"/>
              <w:jc w:val="center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center"/>
            </w:pPr>
            <w:r>
              <w:rPr>
                <w:b/>
              </w:rPr>
              <w:t>(a)</w:t>
            </w:r>
          </w:p>
        </w:tc>
        <w:tc>
          <w:tcPr>
            <w:tcW w:w="3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8"/>
              <w:jc w:val="center"/>
            </w:pPr>
            <w:r>
              <w:rPr>
                <w:b/>
              </w:rPr>
              <w:t>RECEITAS REALIZADAS</w:t>
            </w:r>
          </w:p>
        </w:tc>
      </w:tr>
      <w:tr w:rsidR="006D64ED">
        <w:trPr>
          <w:trHeight w:val="57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23"/>
              <w:jc w:val="center"/>
            </w:pPr>
            <w:r>
              <w:rPr>
                <w:b/>
              </w:rPr>
              <w:t>Até o 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3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18"/>
              <w:jc w:val="center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9"/>
              <w:jc w:val="center"/>
            </w:pPr>
            <w:r>
              <w:rPr>
                <w:b/>
              </w:rPr>
              <w:t>(c) = (b/a) x 100</w:t>
            </w:r>
          </w:p>
        </w:tc>
      </w:tr>
      <w:tr w:rsidR="006D64ED">
        <w:trPr>
          <w:trHeight w:val="24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10- RECEITAS DESTINADAS AO FUNDEB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21.914.000,00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21.914.000,00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8.186.295,23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37,36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t>10.1- Cota-Parte FPM Destinada ao FUNDEB – (20% de 2.1.1)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6.500.000,00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6.500.000,00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2.493.321,72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38,36</w:t>
            </w:r>
          </w:p>
        </w:tc>
      </w:tr>
      <w:tr w:rsidR="006D64ED">
        <w:trPr>
          <w:trHeight w:val="396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t>10.2- Cota-Parte ICMS Destinada ao FUNDEB – (20% de 2.2)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12.800.000,00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12.800.000,00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4.096.158,45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32,00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t>10.3- ICMS-Desoneração Destinada ao FUNDEB – (20% de 2.3)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74.000,00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74.000,00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 xml:space="preserve">10.4- Cota-Parte IPI-Exportação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Destinada ao FUNDEB – (20% de 2.4)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200.000,00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65.833,10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32,92</w:t>
            </w:r>
          </w:p>
        </w:tc>
      </w:tr>
      <w:tr w:rsidR="006D64ED">
        <w:trPr>
          <w:trHeight w:val="574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72"/>
              <w:jc w:val="right"/>
            </w:pPr>
            <w:r>
              <w:t xml:space="preserve">10.5- Cota-Parte ITR ou ITR Arrecadados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Destinados ao FUNDEB – (20% de (1.5 + 2.5))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1.464,14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3,66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t>10.6- Cota-Parte IPVA Destinada ao FUNDEB – (20% de 2.6)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2.300.000,00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2.300.000,00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1.529.517,82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66,50</w:t>
            </w:r>
          </w:p>
        </w:tc>
      </w:tr>
      <w:tr w:rsidR="006D64ED">
        <w:trPr>
          <w:trHeight w:val="22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11- RECEITAS RECEBIDAS DO FUNDEB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40.070.000,00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42.070.000,00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14.591.235,64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34,68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31"/>
              <w:jc w:val="center"/>
            </w:pPr>
            <w:r>
              <w:t xml:space="preserve">11.1- Transferências de Recursos do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FUNDEB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40.000.000,00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42.000.000,00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14.570.457,13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34,69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lastRenderedPageBreak/>
              <w:t xml:space="preserve">11.2- Complementação da União ao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FUNDEB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254"/>
            </w:pPr>
            <w:r>
              <w:t>11.3- Receita de Aplicação Financeira dos Recursos do FUNDEB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70.000,00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70.000,00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20.778,51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29,68</w:t>
            </w:r>
          </w:p>
        </w:tc>
      </w:tr>
      <w:tr w:rsidR="006D64ED">
        <w:trPr>
          <w:trHeight w:val="574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12- RESULTADO LÍQUIDO 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5"/>
            </w:pPr>
            <w:r>
              <w:rPr>
                <w:b/>
              </w:rPr>
              <w:t>TRANSFERÊNCIAS DO FUNDEB (11.1 – 10)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rPr>
                <w:b/>
              </w:rPr>
              <w:t>18.086.000,00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rPr>
                <w:b/>
              </w:rPr>
              <w:t>20.086.000,00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rPr>
                <w:b/>
              </w:rPr>
              <w:t>6.384.161,90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rPr>
                <w:b/>
              </w:rPr>
              <w:t>31,78</w:t>
            </w:r>
          </w:p>
        </w:tc>
      </w:tr>
      <w:tr w:rsidR="006D64ED">
        <w:trPr>
          <w:trHeight w:val="230"/>
        </w:trPr>
        <w:tc>
          <w:tcPr>
            <w:tcW w:w="6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ACRÉSCIMO RESULTANTE DAS TRANSFERÊNCIAS DO FUNDEB</w:t>
            </w:r>
          </w:p>
        </w:tc>
        <w:tc>
          <w:tcPr>
            <w:tcW w:w="333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638"/>
        </w:trPr>
        <w:tc>
          <w:tcPr>
            <w:tcW w:w="60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63"/>
              <w:jc w:val="right"/>
            </w:pPr>
            <w:r>
              <w:rPr>
                <w:b/>
                <w:u w:val="single" w:color="333333"/>
              </w:rPr>
              <w:t>DESPESAS DO FUNDEB</w:t>
            </w:r>
          </w:p>
        </w:tc>
        <w:tc>
          <w:tcPr>
            <w:tcW w:w="333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408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4"/>
            </w:pPr>
            <w:r>
              <w:rPr>
                <w:b/>
              </w:rPr>
              <w:t>DESPESAS DO FUNDEB</w:t>
            </w:r>
          </w:p>
        </w:tc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center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6"/>
              <w:jc w:val="center"/>
            </w:pPr>
            <w:r>
              <w:rPr>
                <w:b/>
              </w:rPr>
              <w:t>INICIAL</w:t>
            </w: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center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03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8"/>
              <w:jc w:val="center"/>
            </w:pPr>
            <w:r>
              <w:rPr>
                <w:b/>
              </w:rPr>
              <w:t>(d)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DESPESAS EMPENHADAS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DESPESAS LIQUIDADAS</w:t>
            </w:r>
          </w:p>
        </w:tc>
        <w:tc>
          <w:tcPr>
            <w:tcW w:w="17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center"/>
            </w:pPr>
            <w:r>
              <w:rPr>
                <w:b/>
              </w:rPr>
              <w:t xml:space="preserve">INSCRITAS EM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2"/>
            </w:pPr>
            <w:r>
              <w:rPr>
                <w:b/>
              </w:rPr>
              <w:t xml:space="preserve">RESTOS A PAGAR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43"/>
              <w:jc w:val="both"/>
            </w:pPr>
            <w:r>
              <w:rPr>
                <w:b/>
              </w:rPr>
              <w:t>NÃO PROCESSADOS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center"/>
            </w:pPr>
            <w:r>
              <w:rPr>
                <w:b/>
              </w:rPr>
              <w:t>(i) = (e) - (g)</w:t>
            </w:r>
          </w:p>
        </w:tc>
      </w:tr>
      <w:tr w:rsidR="006D64ED">
        <w:trPr>
          <w:trHeight w:val="9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6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37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center"/>
            </w:pPr>
            <w:r>
              <w:rPr>
                <w:b/>
              </w:rPr>
              <w:t>(e)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75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center"/>
            </w:pPr>
            <w:r>
              <w:rPr>
                <w:b/>
              </w:rPr>
              <w:t xml:space="preserve">(f)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9"/>
              <w:jc w:val="both"/>
            </w:pPr>
            <w:r>
              <w:rPr>
                <w:b/>
              </w:rPr>
              <w:t xml:space="preserve">(e/d)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/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25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3"/>
              <w:jc w:val="center"/>
            </w:pPr>
            <w:r>
              <w:rPr>
                <w:b/>
              </w:rPr>
              <w:t>(g)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87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1"/>
            </w:pPr>
            <w:r>
              <w:rPr>
                <w:b/>
              </w:rPr>
              <w:t xml:space="preserve">(h)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/>
              <w:jc w:val="both"/>
            </w:pPr>
            <w:r>
              <w:rPr>
                <w:b/>
              </w:rPr>
              <w:t xml:space="preserve">(g/d)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7"/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7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13- PAGAMENTO DOS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PROFISSIONAIS DO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MAGISTÉRIO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32.505.000,00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38.320.925,32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t>9.120.624,96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23,80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9.120.624,96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0"/>
            </w:pPr>
            <w:r>
              <w:t>23,80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437.635,04</w:t>
            </w:r>
          </w:p>
        </w:tc>
      </w:tr>
      <w:tr w:rsidR="006D64ED">
        <w:trPr>
          <w:trHeight w:val="40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3"/>
              <w:jc w:val="center"/>
            </w:pPr>
            <w:r>
              <w:t xml:space="preserve">13.1- Com Educação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Infantil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2.751.000,00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4.287.156,37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t>1.076.844,83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25,12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1.076.844,83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0"/>
            </w:pPr>
            <w:r>
              <w:t>25,12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trHeight w:val="34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 xml:space="preserve">13.2- Com Ensino 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29.754.000,00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34.033.768,95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t>8.043.780,13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23,63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t>8.043.780,13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0"/>
            </w:pPr>
            <w:r>
              <w:t>23,63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</w:tbl>
    <w:p w:rsidR="006D64ED" w:rsidRDefault="006D6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202" w:right="7"/>
      </w:pPr>
    </w:p>
    <w:tbl>
      <w:tblPr>
        <w:tblStyle w:val="TableGrid"/>
        <w:tblW w:w="9378" w:type="dxa"/>
        <w:tblInd w:w="10" w:type="dxa"/>
        <w:tblCellMar>
          <w:top w:w="54" w:type="dxa"/>
          <w:left w:w="1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75"/>
        <w:gridCol w:w="1084"/>
        <w:gridCol w:w="127"/>
        <w:gridCol w:w="1035"/>
        <w:gridCol w:w="215"/>
        <w:gridCol w:w="843"/>
        <w:gridCol w:w="215"/>
        <w:gridCol w:w="333"/>
        <w:gridCol w:w="214"/>
        <w:gridCol w:w="832"/>
        <w:gridCol w:w="226"/>
        <w:gridCol w:w="334"/>
        <w:gridCol w:w="228"/>
        <w:gridCol w:w="883"/>
        <w:gridCol w:w="280"/>
        <w:gridCol w:w="115"/>
        <w:gridCol w:w="439"/>
      </w:tblGrid>
      <w:tr w:rsidR="006D64ED">
        <w:trPr>
          <w:trHeight w:val="247"/>
        </w:trPr>
        <w:tc>
          <w:tcPr>
            <w:tcW w:w="1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Fundamental</w:t>
            </w:r>
          </w:p>
        </w:tc>
        <w:tc>
          <w:tcPr>
            <w:tcW w:w="12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5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5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71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30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14- OUTRAS DESPESAS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1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3.749.074,68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/>
            </w:pPr>
            <w:r>
              <w:t>2.209.785,41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t>58,94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t>1.772.150,37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/>
            </w:pPr>
            <w:r>
              <w:t>47,27</w:t>
            </w:r>
          </w:p>
        </w:tc>
        <w:tc>
          <w:tcPr>
            <w:tcW w:w="1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trHeight w:val="408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/>
              <w:jc w:val="center"/>
            </w:pPr>
            <w:r>
              <w:t xml:space="preserve">14.1- Com Educação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t>Infantil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1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2.473.843,63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9"/>
              <w:jc w:val="right"/>
            </w:pPr>
            <w:r>
              <w:t>957.554,36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t>38,71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519.919,32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/>
            </w:pPr>
            <w:r>
              <w:t>21,02</w:t>
            </w:r>
          </w:p>
        </w:tc>
        <w:tc>
          <w:tcPr>
            <w:tcW w:w="1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437.635,04</w:t>
            </w:r>
          </w:p>
        </w:tc>
      </w:tr>
      <w:tr w:rsidR="006D64ED">
        <w:trPr>
          <w:trHeight w:val="408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254"/>
            </w:pPr>
            <w:r>
              <w:t>14.2- Com Ensino Fundamental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1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1.275.231,05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/>
            </w:pPr>
            <w:r>
              <w:t>1.252.231,05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t>98,20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t>1.252.231,05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/>
            </w:pPr>
            <w:r>
              <w:t>98,20</w:t>
            </w:r>
          </w:p>
        </w:tc>
        <w:tc>
          <w:tcPr>
            <w:tcW w:w="1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trHeight w:val="580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 xml:space="preserve">15- TOTAL 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 xml:space="preserve">DESPESAS DO FUNDEB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(13 + 14)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rPr>
                <w:b/>
              </w:rPr>
              <w:t>32.505.000,00</w:t>
            </w:r>
          </w:p>
        </w:tc>
        <w:tc>
          <w:tcPr>
            <w:tcW w:w="1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rPr>
                <w:b/>
              </w:rPr>
              <w:t>42.070.000,00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"/>
              <w:jc w:val="both"/>
            </w:pPr>
            <w:r>
              <w:rPr>
                <w:b/>
              </w:rPr>
              <w:t>11.330.410,37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8"/>
            </w:pPr>
            <w:r>
              <w:rPr>
                <w:b/>
              </w:rPr>
              <w:t>26,93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/>
              <w:jc w:val="both"/>
            </w:pPr>
            <w:r>
              <w:rPr>
                <w:b/>
              </w:rPr>
              <w:t>10.892.775,33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/>
            </w:pPr>
            <w:r>
              <w:rPr>
                <w:b/>
              </w:rPr>
              <w:t>25,89</w:t>
            </w:r>
          </w:p>
        </w:tc>
        <w:tc>
          <w:tcPr>
            <w:tcW w:w="1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rPr>
                <w:b/>
              </w:rPr>
              <w:t>437.635,04</w:t>
            </w:r>
          </w:p>
        </w:tc>
      </w:tr>
      <w:tr w:rsidR="006D64ED">
        <w:trPr>
          <w:trHeight w:val="656"/>
        </w:trPr>
        <w:tc>
          <w:tcPr>
            <w:tcW w:w="8940" w:type="dxa"/>
            <w:gridSpan w:val="1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center"/>
            </w:pPr>
            <w:r>
              <w:rPr>
                <w:b/>
                <w:u w:val="single" w:color="333333"/>
              </w:rPr>
              <w:t>DEDUÇÕES PARA FINS DE LIMITE DO FUNDEB</w:t>
            </w:r>
          </w:p>
        </w:tc>
        <w:tc>
          <w:tcPr>
            <w:tcW w:w="43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/>
              <w:jc w:val="both"/>
            </w:pPr>
            <w:r>
              <w:rPr>
                <w:b/>
              </w:rPr>
              <w:t>Valor</w:t>
            </w:r>
          </w:p>
        </w:tc>
      </w:tr>
      <w:tr w:rsidR="006D64ED">
        <w:trPr>
          <w:trHeight w:val="230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16- RESTOS A PAGAR INSCRITOS NO EXERCÍCIO SEM DISPONIBILIDADE FINANCEIRA DE RECURSOS DO FUNDEB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28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16.1 - FUNDEB 60%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42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16.2 - FUNDEB 40%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30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17- DESPESAS CUSTEADAS COM O SUPERÁVIT FINANCEIRO, DO EXERCÍCIO ANTERIOR, DO FUNDEB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42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17.1 - FUNDEB 60%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28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17.2 - FUNDEB 40%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t>0,00</w:t>
            </w:r>
          </w:p>
        </w:tc>
      </w:tr>
      <w:tr w:rsidR="006D64ED">
        <w:trPr>
          <w:trHeight w:val="236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18- TOTAL DAS DEDUÇÕES CONSIDERADAS PARA FINS DE LIMITE DO FUNDEB (16 + 17)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6"/>
            </w:pPr>
            <w:r>
              <w:rPr>
                <w:b/>
              </w:rPr>
              <w:t>0,00</w:t>
            </w:r>
          </w:p>
        </w:tc>
      </w:tr>
      <w:tr w:rsidR="006D64ED">
        <w:trPr>
          <w:trHeight w:val="656"/>
        </w:trPr>
        <w:tc>
          <w:tcPr>
            <w:tcW w:w="8940" w:type="dxa"/>
            <w:gridSpan w:val="1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2"/>
              <w:jc w:val="center"/>
            </w:pPr>
            <w:r>
              <w:rPr>
                <w:b/>
                <w:u w:val="single" w:color="333333"/>
              </w:rPr>
              <w:t>INDICADORES DO FUNDEB</w:t>
            </w:r>
          </w:p>
        </w:tc>
        <w:tc>
          <w:tcPr>
            <w:tcW w:w="43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>Valor</w:t>
            </w:r>
          </w:p>
        </w:tc>
      </w:tr>
      <w:tr w:rsidR="006D64ED">
        <w:trPr>
          <w:trHeight w:val="269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 xml:space="preserve">19- TOTAL DAS DESPESAS DO FUNDEB PARA FINS DE LIMITE (15-18) </w:t>
            </w:r>
            <w:r>
              <w:rPr>
                <w:b/>
                <w:color w:val="6C6865"/>
              </w:rPr>
              <w:t>_____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66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 xml:space="preserve">19.1 - Mínimo de 60% do FUNDEB na remuneração do Magistério </w:t>
            </w:r>
            <w:r>
              <w:rPr>
                <w:sz w:val="20"/>
                <w:vertAlign w:val="superscript"/>
              </w:rPr>
              <w:t>1</w:t>
            </w:r>
            <w:r>
              <w:t xml:space="preserve"> (13 - (16.1 + 17.1))/ (11) x 100)%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t>62,51</w:t>
            </w:r>
          </w:p>
        </w:tc>
      </w:tr>
      <w:tr w:rsidR="006D64ED">
        <w:trPr>
          <w:trHeight w:val="242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19.2 - Máximo de 40% em Despesas com MDE, que não Remuneração do Magistério (14 -(16.2 + 17.2)) / (11) x 100)%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t>12,15</w:t>
            </w:r>
          </w:p>
        </w:tc>
      </w:tr>
      <w:tr w:rsidR="006D64ED">
        <w:trPr>
          <w:trHeight w:val="236"/>
        </w:trPr>
        <w:tc>
          <w:tcPr>
            <w:tcW w:w="89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19.3 - Máximo de 5% não Aplicado no Exercício (100 - (19.1 + 19.2))%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t>25,34</w:t>
            </w:r>
          </w:p>
        </w:tc>
      </w:tr>
      <w:tr w:rsidR="006D64ED">
        <w:trPr>
          <w:trHeight w:val="656"/>
        </w:trPr>
        <w:tc>
          <w:tcPr>
            <w:tcW w:w="8825" w:type="dxa"/>
            <w:gridSpan w:val="1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2"/>
              <w:jc w:val="center"/>
            </w:pPr>
            <w:r>
              <w:rPr>
                <w:b/>
                <w:u w:val="single" w:color="333333"/>
              </w:rPr>
              <w:t>CONTROLE DA UTILIZAÇÃO DE RECURSOS NO EXERCÍCIO SUBSEQÜENTE</w:t>
            </w:r>
          </w:p>
        </w:tc>
        <w:tc>
          <w:tcPr>
            <w:tcW w:w="553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0"/>
            </w:pPr>
            <w:r>
              <w:rPr>
                <w:b/>
              </w:rPr>
              <w:t>Valor</w:t>
            </w:r>
          </w:p>
        </w:tc>
      </w:tr>
      <w:tr w:rsidR="006D64ED">
        <w:trPr>
          <w:trHeight w:val="230"/>
        </w:trPr>
        <w:tc>
          <w:tcPr>
            <w:tcW w:w="882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20 – RECURSOS RECEBIDOS DO FUNDEB EM 2018 QUE NÃO FORAM UTILIZADOS</w:t>
            </w:r>
          </w:p>
        </w:tc>
        <w:tc>
          <w:tcPr>
            <w:tcW w:w="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9"/>
              <w:jc w:val="right"/>
            </w:pPr>
            <w:r>
              <w:t>0,00</w:t>
            </w:r>
          </w:p>
        </w:tc>
      </w:tr>
      <w:tr w:rsidR="006D64ED">
        <w:trPr>
          <w:trHeight w:val="274"/>
        </w:trPr>
        <w:tc>
          <w:tcPr>
            <w:tcW w:w="8825" w:type="dxa"/>
            <w:gridSpan w:val="1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lastRenderedPageBreak/>
              <w:t>21 – DESPESAS CUSTEADAS COM O SALDO DO ITEM 20 ATÉ O 1º TRIMESTRE DE 2019</w:t>
            </w:r>
            <w:r>
              <w:rPr>
                <w:b/>
                <w:color w:val="6C6865"/>
              </w:rPr>
              <w:t>_____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9"/>
              <w:jc w:val="right"/>
            </w:pPr>
            <w:r>
              <w:t>0,00</w:t>
            </w:r>
          </w:p>
        </w:tc>
      </w:tr>
      <w:tr w:rsidR="006D64ED">
        <w:trPr>
          <w:trHeight w:val="658"/>
        </w:trPr>
        <w:tc>
          <w:tcPr>
            <w:tcW w:w="8940" w:type="dxa"/>
            <w:gridSpan w:val="1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6" w:line="259" w:lineRule="auto"/>
              <w:ind w:left="12"/>
              <w:jc w:val="center"/>
            </w:pPr>
            <w:r>
              <w:rPr>
                <w:b/>
                <w:u w:val="single" w:color="333333"/>
              </w:rPr>
              <w:t>MANUTENÇÃO E DESENVOLVIMENTO DO ENSINO – DESPESAS CUSTEADAS COM A RECEITA RESULTANTE DE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/>
              <w:jc w:val="center"/>
            </w:pPr>
            <w:r>
              <w:rPr>
                <w:b/>
                <w:u w:val="single" w:color="333333"/>
              </w:rPr>
              <w:t>IMPOSTOS E RECURSOS DO FUNDEB</w:t>
            </w:r>
          </w:p>
        </w:tc>
        <w:tc>
          <w:tcPr>
            <w:tcW w:w="43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408"/>
        </w:trPr>
        <w:tc>
          <w:tcPr>
            <w:tcW w:w="1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1" w:hanging="288"/>
            </w:pPr>
            <w:r>
              <w:rPr>
                <w:b/>
              </w:rPr>
              <w:t>DESPESAS COM AÇÕES TÍPICAS DE MDE</w:t>
            </w:r>
          </w:p>
        </w:tc>
        <w:tc>
          <w:tcPr>
            <w:tcW w:w="10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9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center"/>
            </w:pPr>
            <w:r>
              <w:rPr>
                <w:b/>
              </w:rPr>
              <w:t>INICIAL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6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70"/>
              <w:jc w:val="both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0"/>
              <w:jc w:val="center"/>
            </w:pPr>
            <w:r>
              <w:rPr>
                <w:b/>
              </w:rPr>
              <w:t>(d)</w:t>
            </w:r>
          </w:p>
        </w:tc>
        <w:tc>
          <w:tcPr>
            <w:tcW w:w="1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DESPESAS EMPENHADAS</w:t>
            </w:r>
          </w:p>
        </w:tc>
        <w:tc>
          <w:tcPr>
            <w:tcW w:w="1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DESPESAS LIQUIDADAS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/>
              <w:jc w:val="both"/>
            </w:pPr>
            <w:r>
              <w:rPr>
                <w:b/>
              </w:rPr>
              <w:t xml:space="preserve">INSCRITAS EM RESTOS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A PAGAR NÃO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right="6"/>
              <w:jc w:val="center"/>
            </w:pPr>
            <w:r>
              <w:rPr>
                <w:b/>
              </w:rPr>
              <w:t>PROCESSADOS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7"/>
              <w:jc w:val="center"/>
            </w:pPr>
            <w:r>
              <w:rPr>
                <w:b/>
              </w:rPr>
              <w:t>(i) = (e) - (g)</w:t>
            </w:r>
          </w:p>
        </w:tc>
      </w:tr>
      <w:tr w:rsidR="006D64ED">
        <w:trPr>
          <w:trHeight w:val="9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10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0"/>
              <w:jc w:val="center"/>
            </w:pPr>
            <w:r>
              <w:rPr>
                <w:b/>
              </w:rPr>
              <w:t>(e)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85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5"/>
              <w:jc w:val="center"/>
            </w:pPr>
            <w:r>
              <w:rPr>
                <w:b/>
              </w:rPr>
              <w:t xml:space="preserve">(f)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  <w:jc w:val="both"/>
            </w:pPr>
            <w:r>
              <w:rPr>
                <w:b/>
              </w:rPr>
              <w:t xml:space="preserve">(e/d)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rPr>
                <w:b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right="7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0"/>
              <w:jc w:val="center"/>
            </w:pPr>
            <w:r>
              <w:rPr>
                <w:b/>
              </w:rPr>
              <w:t>(g)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95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rPr>
                <w:b/>
              </w:rPr>
              <w:t xml:space="preserve">(h)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/>
              <w:jc w:val="both"/>
            </w:pPr>
            <w:r>
              <w:rPr>
                <w:b/>
              </w:rPr>
              <w:t xml:space="preserve">(g/d)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/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30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rPr>
                <w:b/>
              </w:rPr>
              <w:t>22- EDUCAÇÃO INFANTIL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16.245.700,00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8.794.780,13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54,14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4.037.681,32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24,85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4.757.098,81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28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22.1 - Creche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11.666.500,00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7.195.180,62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61,67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3.058.221,65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26,21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4.136.958,97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88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446"/>
            </w:pPr>
            <w:r>
              <w:t>22.1.1 - Despesas Custeadas com Recursos do FUNDEB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3.255.000,00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838.495,79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25,76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838.495,79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25,76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0,00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74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59"/>
            </w:pPr>
            <w:r>
              <w:t xml:space="preserve">22.1.2 - Despesas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t xml:space="preserve">Custeadas com Outros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t>Recursos de Impostos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8.411.500,00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6.356.684,83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75,57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2.219.725,86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26,39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4.136.958,97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28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>22.2- Pré-escola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4.579.200,00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1.599.599,51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34,93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979.459,67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21,39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620.139,84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76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446"/>
            </w:pPr>
            <w:r>
              <w:t>22.2.1 - Despesas Custeadas com Recursos do FUNDEB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3.506.000,00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1.195.903,40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34,11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758.268,36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21,63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437.635,04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86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446"/>
            </w:pPr>
            <w:r>
              <w:t>22.2.2 - Despesas Custeadas com Outros Recursos de Impostos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1.073.200,00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403.696,11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37,62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221.191,31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20,61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182.504,80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396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23- ENSINO FUNDAMENTAL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/>
              <w:jc w:val="both"/>
            </w:pPr>
            <w:r>
              <w:t>29.754.000,00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48.057.420,50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  <w:jc w:val="both"/>
            </w:pPr>
            <w:r>
              <w:t>14.353.940,26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29,87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/>
              <w:jc w:val="both"/>
            </w:pPr>
            <w:r>
              <w:t>12.017.306,54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25,01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2.336.633,72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86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 xml:space="preserve">23.1- Despesas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t>Custeadas com Recursos do FUNDEB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/>
              <w:jc w:val="both"/>
            </w:pPr>
            <w:r>
              <w:t>29.754.000,00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35.309.000,00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9.296.011,18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26,33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9.296.011,18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26,33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0,00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574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7"/>
            </w:pPr>
            <w:r>
              <w:t xml:space="preserve">23.2- Despesas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t xml:space="preserve">Custeadas com Outros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t>Recursos de Impostos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12.748.420,50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6"/>
            </w:pPr>
            <w:r>
              <w:t>5.057.929,08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39,67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1"/>
            </w:pPr>
            <w:r>
              <w:t>2.721.295,36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t>21,35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2.336.633,72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30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24- ENSINO MÉDIO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9"/>
              <w:jc w:val="right"/>
            </w:pPr>
            <w:r>
              <w:t>0,00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0,00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242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>25- ENSINO SUPERIOR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9"/>
              <w:jc w:val="right"/>
            </w:pPr>
            <w:r>
              <w:t>0,00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0,00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trHeight w:val="650"/>
        </w:trPr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 xml:space="preserve">26- ENSINO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</w:pPr>
            <w:r>
              <w:rPr>
                <w:b/>
              </w:rPr>
              <w:t xml:space="preserve">PROFISSIONAL NÃO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rPr>
                <w:b/>
              </w:rPr>
              <w:t xml:space="preserve">INTEGRADO AO ENSINO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4"/>
              <w:jc w:val="right"/>
            </w:pPr>
            <w:r>
              <w:t>0,00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9"/>
              <w:jc w:val="right"/>
            </w:pPr>
            <w:r>
              <w:t>0,00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0"/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2"/>
              <w:jc w:val="right"/>
            </w:pPr>
            <w:r>
              <w:t>0,00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vAlign w:val="bottom"/>
          </w:tcPr>
          <w:p w:rsidR="006D64ED" w:rsidRDefault="006D64ED">
            <w:pPr>
              <w:spacing w:after="160" w:line="259" w:lineRule="auto"/>
            </w:pPr>
          </w:p>
        </w:tc>
      </w:tr>
    </w:tbl>
    <w:p w:rsidR="006D64ED" w:rsidRDefault="006D6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202" w:right="7"/>
      </w:pPr>
    </w:p>
    <w:tbl>
      <w:tblPr>
        <w:tblStyle w:val="TableGrid"/>
        <w:tblW w:w="9378" w:type="dxa"/>
        <w:tblInd w:w="10" w:type="dxa"/>
        <w:tblCellMar>
          <w:top w:w="51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483"/>
        <w:gridCol w:w="462"/>
        <w:gridCol w:w="706"/>
        <w:gridCol w:w="448"/>
        <w:gridCol w:w="793"/>
        <w:gridCol w:w="431"/>
        <w:gridCol w:w="693"/>
        <w:gridCol w:w="430"/>
        <w:gridCol w:w="147"/>
        <w:gridCol w:w="405"/>
        <w:gridCol w:w="87"/>
        <w:gridCol w:w="235"/>
        <w:gridCol w:w="101"/>
        <w:gridCol w:w="310"/>
        <w:gridCol w:w="419"/>
        <w:gridCol w:w="181"/>
        <w:gridCol w:w="175"/>
        <w:gridCol w:w="101"/>
        <w:gridCol w:w="138"/>
        <w:gridCol w:w="579"/>
        <w:gridCol w:w="129"/>
        <w:gridCol w:w="880"/>
        <w:gridCol w:w="57"/>
        <w:gridCol w:w="32"/>
      </w:tblGrid>
      <w:tr w:rsidR="006D64ED">
        <w:trPr>
          <w:gridAfter w:val="2"/>
          <w:wAfter w:w="270" w:type="dxa"/>
          <w:trHeight w:val="247"/>
        </w:trPr>
        <w:tc>
          <w:tcPr>
            <w:tcW w:w="19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REGULAR</w:t>
            </w:r>
          </w:p>
        </w:tc>
        <w:tc>
          <w:tcPr>
            <w:tcW w:w="10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1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5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4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55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11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834" w:type="dxa"/>
            <w:vMerge w:val="restart"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gridAfter w:val="2"/>
          <w:wAfter w:w="270" w:type="dxa"/>
          <w:trHeight w:val="230"/>
        </w:trPr>
        <w:tc>
          <w:tcPr>
            <w:tcW w:w="1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27- OUTRAS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7"/>
              <w:jc w:val="right"/>
            </w:pPr>
            <w:r>
              <w:t>0,00</w:t>
            </w:r>
          </w:p>
        </w:tc>
        <w:tc>
          <w:tcPr>
            <w:tcW w:w="10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1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gridAfter w:val="2"/>
          <w:wAfter w:w="270" w:type="dxa"/>
          <w:trHeight w:val="757"/>
        </w:trPr>
        <w:tc>
          <w:tcPr>
            <w:tcW w:w="1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28- TOTAL 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DESPESAS COM AÇÕES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TÍPICAS DE MDE (22 + 23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+ 24 + 25 + 26 + 27)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/>
            </w:pPr>
            <w:r>
              <w:rPr>
                <w:b/>
              </w:rPr>
              <w:t>29.754.000,00</w:t>
            </w:r>
          </w:p>
        </w:tc>
        <w:tc>
          <w:tcPr>
            <w:tcW w:w="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rPr>
                <w:b/>
              </w:rPr>
              <w:t>64.303.120,50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/>
              <w:jc w:val="both"/>
            </w:pPr>
            <w:r>
              <w:rPr>
                <w:b/>
              </w:rPr>
              <w:t>23.148.720,39</w:t>
            </w:r>
          </w:p>
        </w:tc>
        <w:tc>
          <w:tcPr>
            <w:tcW w:w="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8"/>
            </w:pPr>
            <w:r>
              <w:rPr>
                <w:b/>
              </w:rPr>
              <w:t>36,00</w:t>
            </w:r>
          </w:p>
        </w:tc>
        <w:tc>
          <w:tcPr>
            <w:tcW w:w="1046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/>
              <w:jc w:val="both"/>
            </w:pPr>
            <w:r>
              <w:rPr>
                <w:b/>
              </w:rPr>
              <w:t>16.054.987,86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/>
            </w:pPr>
            <w:r>
              <w:rPr>
                <w:b/>
              </w:rPr>
              <w:t>24,97</w:t>
            </w:r>
          </w:p>
        </w:tc>
        <w:tc>
          <w:tcPr>
            <w:tcW w:w="1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rPr>
                <w:b/>
              </w:rPr>
              <w:t>7.093.732,53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gridAfter w:val="2"/>
          <w:wAfter w:w="270" w:type="dxa"/>
          <w:trHeight w:val="644"/>
        </w:trPr>
        <w:tc>
          <w:tcPr>
            <w:tcW w:w="8429" w:type="dxa"/>
            <w:gridSpan w:val="2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  <w:u w:val="single" w:color="333333"/>
              </w:rPr>
              <w:t>DEDUÇÕES CONSIDERADAS PARA FINS DE LIMITE CONSTITUCIONAL</w:t>
            </w:r>
          </w:p>
        </w:tc>
        <w:tc>
          <w:tcPr>
            <w:tcW w:w="94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5"/>
              <w:jc w:val="center"/>
            </w:pPr>
            <w:r>
              <w:rPr>
                <w:b/>
              </w:rPr>
              <w:t>Valor</w:t>
            </w:r>
          </w:p>
        </w:tc>
      </w:tr>
      <w:tr w:rsidR="006D64ED">
        <w:trPr>
          <w:gridAfter w:val="2"/>
          <w:wAfter w:w="270" w:type="dxa"/>
          <w:trHeight w:val="242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29- RESULTADO LÍQUIDO DAS TRANSFERÊNCIAS DO FUNDEB = (12)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t>6.384.161,90</w:t>
            </w:r>
          </w:p>
        </w:tc>
      </w:tr>
      <w:tr w:rsidR="006D64ED">
        <w:trPr>
          <w:gridAfter w:val="2"/>
          <w:wAfter w:w="270" w:type="dxa"/>
          <w:trHeight w:val="230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30- DESPESAS CUSTEADAS COM A COMPLEMENTAÇÃO DO FUNDEB NO EXERCÍCIO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242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31- DESPESAS CUSTEADAS COM O SUPERÁVIT FINANCEIRO, DO EXERCÍCIO ANTERIOR, DO FUNDEB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394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32- DESPESAS CUSTEADAS COM O SUPERÁVIT FINANCEIRO, DO EXERCÍCIO ANTERIOR, DE OUTROS RECURSOS DE IMPOSTOS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612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1" w:line="259" w:lineRule="auto"/>
            </w:pPr>
            <w:r>
              <w:rPr>
                <w:b/>
              </w:rPr>
              <w:t>33- RESTOS A PAGAR INSCRITOS NO EXERCÍCIO SEM DISPONIBILIDADE FINANCEIRA DE RECURSOS DE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IMPOSTOS VINCULADOS AO ENSINO</w:t>
            </w:r>
            <w:r>
              <w:rPr>
                <w:color w:val="6C6865"/>
              </w:rPr>
              <w:t>_____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588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3" w:line="259" w:lineRule="auto"/>
            </w:pPr>
            <w:r>
              <w:rPr>
                <w:b/>
              </w:rPr>
              <w:t>34- CANCELAMENTO, NO EXERCÍCIO, DE RESTOS A PAGAR INSCRITOS COM DISPONIBILIDADE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FINANCEIRA DE RECURSOS DE IMPOSTOS VINCULADOS AO ENSINO = (45 g)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612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2" w:line="259" w:lineRule="auto"/>
            </w:pPr>
            <w:r>
              <w:rPr>
                <w:b/>
              </w:rPr>
              <w:lastRenderedPageBreak/>
              <w:t>35- TOTAL DAS DEDUÇÕES CONSIDERADAS PARA FINS DE LIMITE CONSTITUCIONAL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(29 + 30 + 31 + 32 + 33 + 34)</w:t>
            </w:r>
            <w:r>
              <w:rPr>
                <w:b/>
                <w:sz w:val="20"/>
                <w:vertAlign w:val="superscript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>6.384.161,90</w:t>
            </w:r>
          </w:p>
        </w:tc>
      </w:tr>
      <w:tr w:rsidR="006D64ED">
        <w:trPr>
          <w:gridAfter w:val="2"/>
          <w:wAfter w:w="270" w:type="dxa"/>
          <w:trHeight w:val="266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36- TOTAL DAS DESPESAS PARA FINS DE LIMITE ((22 + 23) – (35))</w:t>
            </w:r>
            <w:r>
              <w:rPr>
                <w:b/>
                <w:sz w:val="20"/>
                <w:vertAlign w:val="superscript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>9.670.825,96</w:t>
            </w:r>
          </w:p>
        </w:tc>
      </w:tr>
      <w:tr w:rsidR="006D64ED">
        <w:trPr>
          <w:gridAfter w:val="2"/>
          <w:wAfter w:w="270" w:type="dxa"/>
          <w:trHeight w:val="452"/>
        </w:trPr>
        <w:tc>
          <w:tcPr>
            <w:tcW w:w="84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</w:pPr>
            <w:r>
              <w:rPr>
                <w:b/>
              </w:rPr>
              <w:t>37- PERCENTUAL DE APLICAÇÃO EM MDE SOBRE A RECEITA LÍQUIDA DE IMPOSTOS ((36) / (3) x 100) % 6 -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LIMITE CONSTITUCIONAL 25% 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rPr>
                <w:b/>
              </w:rPr>
              <w:t>15,77</w:t>
            </w:r>
          </w:p>
        </w:tc>
      </w:tr>
      <w:tr w:rsidR="006D64ED">
        <w:trPr>
          <w:gridAfter w:val="2"/>
          <w:wAfter w:w="270" w:type="dxa"/>
          <w:trHeight w:val="644"/>
        </w:trPr>
        <w:tc>
          <w:tcPr>
            <w:tcW w:w="9378" w:type="dxa"/>
            <w:gridSpan w:val="2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center"/>
            </w:pPr>
            <w:r>
              <w:rPr>
                <w:b/>
                <w:u w:val="single" w:color="333333"/>
              </w:rPr>
              <w:t>OUTRAS INFORMAÇÕES PARA CONTROLE</w:t>
            </w:r>
          </w:p>
        </w:tc>
      </w:tr>
      <w:tr w:rsidR="006D64ED">
        <w:trPr>
          <w:gridAfter w:val="2"/>
          <w:wAfter w:w="270" w:type="dxa"/>
          <w:trHeight w:val="408"/>
        </w:trPr>
        <w:tc>
          <w:tcPr>
            <w:tcW w:w="237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7"/>
              <w:jc w:val="center"/>
            </w:pPr>
            <w:r>
              <w:rPr>
                <w:b/>
              </w:rPr>
              <w:t xml:space="preserve">OUTRAS DESPESAS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18" w:lineRule="auto"/>
              <w:jc w:val="center"/>
            </w:pPr>
            <w:r>
              <w:rPr>
                <w:b/>
              </w:rPr>
              <w:t xml:space="preserve">CUSTEADAS COM RECEITAS ADICIONAIS PARA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"/>
              <w:jc w:val="both"/>
            </w:pPr>
            <w:r>
              <w:rPr>
                <w:b/>
              </w:rPr>
              <w:t xml:space="preserve">FINANCIAMENTO DO ENSINO 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5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</w:rPr>
              <w:t>INICIAL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8"/>
            </w:pPr>
            <w:r>
              <w:rPr>
                <w:b/>
              </w:rPr>
              <w:t xml:space="preserve">DOTAÇÃO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50"/>
              <w:jc w:val="both"/>
            </w:pPr>
            <w:r>
              <w:rPr>
                <w:b/>
              </w:rPr>
              <w:t>ATUALIZADA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center"/>
            </w:pPr>
            <w:r>
              <w:rPr>
                <w:b/>
              </w:rPr>
              <w:t>(d)</w:t>
            </w:r>
          </w:p>
        </w:tc>
        <w:tc>
          <w:tcPr>
            <w:tcW w:w="1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DESPESAS EMPENHADAS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0" w:firstLine="58"/>
            </w:pPr>
            <w:r>
              <w:rPr>
                <w:b/>
              </w:rPr>
              <w:t>DESPESAS LIQUIDADAS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3"/>
              <w:jc w:val="center"/>
            </w:pPr>
            <w:r>
              <w:rPr>
                <w:b/>
              </w:rPr>
              <w:t xml:space="preserve">INSCRITAS EM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"/>
              <w:jc w:val="both"/>
            </w:pPr>
            <w:r>
              <w:rPr>
                <w:b/>
              </w:rPr>
              <w:t xml:space="preserve">RESTOS A PAGAR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4"/>
              <w:jc w:val="center"/>
            </w:pPr>
            <w:r>
              <w:rPr>
                <w:b/>
              </w:rPr>
              <w:t xml:space="preserve">NÃO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154"/>
            </w:pPr>
            <w:r>
              <w:rPr>
                <w:b/>
              </w:rPr>
              <w:t>PROCESSADOS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3"/>
              <w:jc w:val="center"/>
            </w:pPr>
            <w:r>
              <w:rPr>
                <w:b/>
              </w:rPr>
              <w:t>(i) = (e) - (g)</w:t>
            </w:r>
          </w:p>
        </w:tc>
      </w:tr>
      <w:tr w:rsidR="006D64ED">
        <w:trPr>
          <w:gridAfter w:val="2"/>
          <w:wAfter w:w="270" w:type="dxa"/>
          <w:trHeight w:val="919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6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right="35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center"/>
            </w:pPr>
            <w:r>
              <w:rPr>
                <w:b/>
              </w:rPr>
              <w:t>(e)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63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</w:rPr>
              <w:t xml:space="preserve">(f)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/>
              <w:jc w:val="both"/>
            </w:pPr>
            <w:r>
              <w:rPr>
                <w:b/>
              </w:rPr>
              <w:t xml:space="preserve">(e/d)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3"/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</w:rPr>
              <w:t xml:space="preserve">Até 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right="32"/>
              <w:jc w:val="center"/>
            </w:pPr>
            <w:r>
              <w:rPr>
                <w:b/>
              </w:rPr>
              <w:t>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</w:rPr>
              <w:t>(g)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259" w:lineRule="auto"/>
              <w:ind w:left="166"/>
            </w:pPr>
            <w:r>
              <w:rPr>
                <w:b/>
              </w:rPr>
              <w:t>%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/>
            </w:pPr>
            <w:r>
              <w:rPr>
                <w:b/>
              </w:rPr>
              <w:t xml:space="preserve">(h) =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/>
              <w:jc w:val="both"/>
            </w:pPr>
            <w:r>
              <w:rPr>
                <w:b/>
              </w:rPr>
              <w:t xml:space="preserve">(g/d) x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/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rPr>
          <w:gridAfter w:val="2"/>
          <w:wAfter w:w="270" w:type="dxa"/>
          <w:trHeight w:val="917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38- DESPESAS CUSTEADAS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COM A APLICAÇÃO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FINANCEIRA DE OUTROS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RECURSOS DE IMPOSTOS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VINCULADOS AO ENSINO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7"/>
              <w:jc w:val="right"/>
            </w:pPr>
            <w:r>
              <w:t>0,00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6"/>
              <w:jc w:val="right"/>
            </w:pPr>
            <w:r>
              <w:t>0,00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754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39- DESPESAS CUSTEADAS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COM A CONTRIBUIÇÃO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SOCIAL DO SALÁRIOEDUCAÇÃO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3.731.865,55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8"/>
            </w:pPr>
            <w:r>
              <w:t>3.504.413,73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"/>
            </w:pPr>
            <w:r>
              <w:t>93,91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446.131,64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"/>
            </w:pPr>
            <w:r>
              <w:t>11,95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3.058.282,09</w:t>
            </w:r>
          </w:p>
        </w:tc>
      </w:tr>
      <w:tr w:rsidR="006D64ED">
        <w:trPr>
          <w:gridAfter w:val="2"/>
          <w:wAfter w:w="270" w:type="dxa"/>
          <w:trHeight w:val="574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40- DESPESAS CUSTEADAS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COM OPERAÇÕES DE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CRÉDITO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7"/>
              <w:jc w:val="right"/>
            </w:pPr>
            <w:r>
              <w:t>0,00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5"/>
              <w:jc w:val="right"/>
            </w:pPr>
            <w:r>
              <w:t>0,00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6"/>
              <w:jc w:val="right"/>
            </w:pPr>
            <w:r>
              <w:t>0,00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739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41- DESPESAS CUSTEADAS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COM OUTRAS RECEITAS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PARA FINANCIAMENTO DO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ENSINO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/>
            </w:pPr>
            <w:r>
              <w:t>21.027.463,70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8"/>
            </w:pPr>
            <w:r>
              <w:t>7.562.077,10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"/>
            </w:pPr>
            <w:r>
              <w:t>35,96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t>3.872.758,40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"/>
            </w:pPr>
            <w:r>
              <w:t>18,42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t>3.689.318,70</w:t>
            </w:r>
          </w:p>
        </w:tc>
      </w:tr>
      <w:tr w:rsidR="006D64ED">
        <w:trPr>
          <w:gridAfter w:val="2"/>
          <w:wAfter w:w="270" w:type="dxa"/>
          <w:trHeight w:val="917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42- TOTAL DAS OUTRAS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18" w:lineRule="auto"/>
            </w:pPr>
            <w:r>
              <w:rPr>
                <w:b/>
              </w:rPr>
              <w:t xml:space="preserve">DESPESAS CUSTEADAS COM RECEITAS ADICIONAIS PARA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FINANCIAMENTO DO ENSINO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(38 + 39 + 40 + 41)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/>
            </w:pPr>
            <w:r>
              <w:rPr>
                <w:b/>
              </w:rPr>
              <w:t>24.759.329,25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/>
              <w:jc w:val="both"/>
            </w:pPr>
            <w:r>
              <w:rPr>
                <w:b/>
              </w:rPr>
              <w:t>11.066.490,83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"/>
            </w:pPr>
            <w:r>
              <w:rPr>
                <w:b/>
              </w:rPr>
              <w:t>44,70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rPr>
                <w:b/>
              </w:rPr>
              <w:t>4.318.890,04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"/>
            </w:pPr>
            <w:r>
              <w:rPr>
                <w:b/>
              </w:rPr>
              <w:t>17,44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rPr>
                <w:b/>
              </w:rPr>
              <w:t>6.747.600,79</w:t>
            </w:r>
          </w:p>
        </w:tc>
      </w:tr>
      <w:tr w:rsidR="006D64ED">
        <w:trPr>
          <w:gridAfter w:val="2"/>
          <w:wAfter w:w="270" w:type="dxa"/>
          <w:trHeight w:val="594"/>
        </w:trPr>
        <w:tc>
          <w:tcPr>
            <w:tcW w:w="2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43- TOTAL GERAL DAS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 xml:space="preserve">DESPESAS COM EDUCAÇÃO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(28 + 42)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/>
              <w:jc w:val="both"/>
            </w:pPr>
            <w:r>
              <w:rPr>
                <w:b/>
              </w:rPr>
              <w:t>29.754.000,00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/>
            </w:pPr>
            <w:r>
              <w:rPr>
                <w:b/>
              </w:rPr>
              <w:t>89.062.449,75</w:t>
            </w:r>
          </w:p>
        </w:tc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/>
              <w:jc w:val="both"/>
            </w:pPr>
            <w:r>
              <w:rPr>
                <w:b/>
              </w:rPr>
              <w:t>34.215.211,22</w:t>
            </w:r>
          </w:p>
        </w:tc>
        <w:tc>
          <w:tcPr>
            <w:tcW w:w="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"/>
            </w:pPr>
            <w:r>
              <w:rPr>
                <w:b/>
              </w:rPr>
              <w:t>38,42</w:t>
            </w:r>
          </w:p>
        </w:tc>
        <w:tc>
          <w:tcPr>
            <w:tcW w:w="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/>
              <w:jc w:val="both"/>
            </w:pPr>
            <w:r>
              <w:rPr>
                <w:b/>
              </w:rPr>
              <w:t>20.373.877,90</w:t>
            </w:r>
          </w:p>
        </w:tc>
        <w:tc>
          <w:tcPr>
            <w:tcW w:w="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"/>
            </w:pPr>
            <w:r>
              <w:rPr>
                <w:b/>
              </w:rPr>
              <w:t>22,88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right"/>
            </w:pPr>
            <w:r>
              <w:rPr>
                <w:b/>
              </w:rPr>
              <w:t>13.841.333,32</w:t>
            </w:r>
          </w:p>
        </w:tc>
      </w:tr>
      <w:tr w:rsidR="006D64ED">
        <w:trPr>
          <w:gridAfter w:val="2"/>
          <w:wAfter w:w="270" w:type="dxa"/>
          <w:trHeight w:val="402"/>
        </w:trPr>
        <w:tc>
          <w:tcPr>
            <w:tcW w:w="6262" w:type="dxa"/>
            <w:gridSpan w:val="1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both"/>
            </w:pPr>
            <w:r>
              <w:rPr>
                <w:b/>
              </w:rPr>
              <w:t xml:space="preserve">RESTOS A PAGAR INSCRITOS COM DISPONIBILIDADE FINANCEIRA DE RECURSOS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4"/>
              <w:jc w:val="center"/>
            </w:pPr>
            <w:r>
              <w:rPr>
                <w:b/>
              </w:rPr>
              <w:t xml:space="preserve">DE IMPOSTOS VINCULADOS AO ENSINO </w:t>
            </w:r>
          </w:p>
        </w:tc>
        <w:tc>
          <w:tcPr>
            <w:tcW w:w="1536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center"/>
            </w:pPr>
            <w:r>
              <w:rPr>
                <w:b/>
              </w:rPr>
              <w:t>SALDO ATÉ O BIMESTRE</w:t>
            </w:r>
          </w:p>
        </w:tc>
        <w:tc>
          <w:tcPr>
            <w:tcW w:w="158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1"/>
            </w:pPr>
            <w:r>
              <w:rPr>
                <w:b/>
              </w:rPr>
              <w:t xml:space="preserve">CANCELADO EM 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/>
              <w:jc w:val="center"/>
            </w:pPr>
            <w:r>
              <w:rPr>
                <w:b/>
              </w:rPr>
              <w:t>2019(g)</w:t>
            </w:r>
          </w:p>
        </w:tc>
      </w:tr>
      <w:tr w:rsidR="006D64ED">
        <w:trPr>
          <w:gridAfter w:val="2"/>
          <w:wAfter w:w="270" w:type="dxa"/>
          <w:trHeight w:val="242"/>
        </w:trPr>
        <w:tc>
          <w:tcPr>
            <w:tcW w:w="62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44- RESTOS A PAGAR DE DESPESAS COM MDE</w:t>
            </w:r>
          </w:p>
        </w:tc>
        <w:tc>
          <w:tcPr>
            <w:tcW w:w="1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"/>
              <w:jc w:val="right"/>
            </w:pPr>
            <w:r>
              <w:t>8.481.649,40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228"/>
        </w:trPr>
        <w:tc>
          <w:tcPr>
            <w:tcW w:w="62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44.1- Executadas com Recursos de Impostos Vinculados ao Ensino</w:t>
            </w:r>
          </w:p>
        </w:tc>
        <w:tc>
          <w:tcPr>
            <w:tcW w:w="1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"/>
              <w:jc w:val="right"/>
            </w:pPr>
            <w:r>
              <w:t>7.628.213,04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248"/>
        </w:trPr>
        <w:tc>
          <w:tcPr>
            <w:tcW w:w="62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4"/>
            </w:pPr>
            <w:r>
              <w:t>44.2- Executadas com Recursos do FUNDEB</w:t>
            </w:r>
          </w:p>
        </w:tc>
        <w:tc>
          <w:tcPr>
            <w:tcW w:w="1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"/>
              <w:jc w:val="right"/>
            </w:pPr>
            <w:r>
              <w:t>853.436,36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0,00</w:t>
            </w:r>
          </w:p>
        </w:tc>
      </w:tr>
      <w:tr w:rsidR="006D64ED">
        <w:trPr>
          <w:gridAfter w:val="2"/>
          <w:wAfter w:w="270" w:type="dxa"/>
          <w:trHeight w:val="644"/>
        </w:trPr>
        <w:tc>
          <w:tcPr>
            <w:tcW w:w="6478" w:type="dxa"/>
            <w:gridSpan w:val="1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8"/>
              <w:jc w:val="center"/>
            </w:pPr>
            <w:r>
              <w:rPr>
                <w:b/>
                <w:u w:val="single" w:color="333333"/>
              </w:rPr>
              <w:t>CONTROLE DA DISPONIBILIDADE FINANCEIRA</w:t>
            </w:r>
          </w:p>
        </w:tc>
        <w:tc>
          <w:tcPr>
            <w:tcW w:w="1109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3"/>
              <w:jc w:val="center"/>
            </w:pPr>
            <w:r>
              <w:rPr>
                <w:b/>
              </w:rPr>
              <w:t>FUNDEB</w:t>
            </w:r>
          </w:p>
        </w:tc>
        <w:tc>
          <w:tcPr>
            <w:tcW w:w="1792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2"/>
              <w:jc w:val="both"/>
            </w:pPr>
            <w:r>
              <w:rPr>
                <w:b/>
              </w:rPr>
              <w:t>SALÁRIO EDUCAÇÃO</w:t>
            </w:r>
          </w:p>
        </w:tc>
      </w:tr>
      <w:tr w:rsidR="006D64ED">
        <w:trPr>
          <w:gridAfter w:val="2"/>
          <w:wAfter w:w="270" w:type="dxa"/>
          <w:trHeight w:val="242"/>
        </w:trPr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45- SALDO FINANCEIRO EM 31 DE DEZEMBRO DE 2018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615.660,90</w:t>
            </w: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560.618,48</w:t>
            </w:r>
          </w:p>
        </w:tc>
      </w:tr>
      <w:tr w:rsidR="006D64ED">
        <w:trPr>
          <w:gridAfter w:val="2"/>
          <w:wAfter w:w="270" w:type="dxa"/>
          <w:trHeight w:val="230"/>
        </w:trPr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46- (+) INGRESSO DE RECURSOS ATÉ O BIMESTRE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/>
            </w:pPr>
            <w:r>
              <w:t>14.570.457,13</w:t>
            </w: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1.207.536,09</w:t>
            </w:r>
          </w:p>
        </w:tc>
      </w:tr>
      <w:tr w:rsidR="006D64ED">
        <w:trPr>
          <w:gridAfter w:val="2"/>
          <w:wAfter w:w="270" w:type="dxa"/>
          <w:trHeight w:val="228"/>
        </w:trPr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b/>
              </w:rPr>
              <w:t>47- (-) PAGAMENTOS EFETUADOS ATÉ O BIMESTRE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/>
            </w:pPr>
            <w:r>
              <w:t>11.092.634,91</w:t>
            </w: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6"/>
              <w:jc w:val="right"/>
            </w:pPr>
            <w:r>
              <w:t>590.475,01</w:t>
            </w:r>
          </w:p>
        </w:tc>
      </w:tr>
      <w:tr w:rsidR="006D64ED">
        <w:trPr>
          <w:gridAfter w:val="2"/>
          <w:wAfter w:w="270" w:type="dxa"/>
          <w:trHeight w:val="218"/>
        </w:trPr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47"/>
        </w:trPr>
        <w:tc>
          <w:tcPr>
            <w:tcW w:w="89" w:type="dxa"/>
            <w:vMerge w:val="restart"/>
            <w:tcBorders>
              <w:top w:val="nil"/>
              <w:left w:val="single" w:sz="15" w:space="0" w:color="DDDDDD"/>
              <w:bottom w:val="single" w:sz="15" w:space="0" w:color="DDDDDD"/>
              <w:right w:val="nil"/>
            </w:tcBorders>
            <w:vAlign w:val="bottom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9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620" cy="16764"/>
                      <wp:effectExtent l="0" t="0" r="0" b="0"/>
                      <wp:docPr id="25002" name="Group 25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16764"/>
                                <a:chOff x="0" y="0"/>
                                <a:chExt cx="7620" cy="16764"/>
                              </a:xfrm>
                            </wpg:grpSpPr>
                            <wps:wsp>
                              <wps:cNvPr id="3531" name="Shape 3531"/>
                              <wps:cNvSpPr/>
                              <wps:spPr>
                                <a:xfrm>
                                  <a:off x="0" y="0"/>
                                  <a:ext cx="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764">
                                      <a:moveTo>
                                        <a:pt x="0" y="0"/>
                                      </a:moveTo>
                                      <a:lnTo>
                                        <a:pt x="0" y="16764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66998" id="Group 25002" o:spid="_x0000_s1026" style="width:.6pt;height:1.3pt;mso-position-horizontal-relative:char;mso-position-vertical-relative:line" coordsize="762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">
                      <v:shape id="Shape 3531" o:spid="_x0000_s1027" style="position:absolute;width:0;height:16764;visibility:visible;mso-wrap-style:square;v-text-anchor:top" coordsize="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/eI8YA&#10;AADdAAAADwAAAGRycy9kb3ducmV2LnhtbESP3WrCQBSE7wu+w3KE3tWNFYtNs4pVKhYxoO0DHLIn&#10;P5o9G7MbjW/fLRR6OczMN0yy6E0trtS6yrKC8SgCQZxZXXGh4Pvr42kGwnlkjbVlUnAnB4v54CHB&#10;WNsbH+h69IUIEHYxKii9b2IpXVaSQTeyDXHwctsa9EG2hdQt3gLc1PI5il6kwYrDQokNrUrKzsfO&#10;KNjZ3GTLdb3q5PvpM72k+03Hr0o9DvvlGwhPvf8P/7W3WsFkOhnD75v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/eI8YAAADdAAAADwAAAAAAAAAAAAAAAACYAgAAZHJz&#10;L2Rvd25yZXYueG1sUEsFBgAAAAAEAAQA9QAAAIsDAAAAAA==&#10;" path="m,l,16764e" filled="f" strokeweight=".6pt">
                        <v:stroke miterlimit="83231f" joinstyle="miter"/>
                        <v:path arrowok="t" textboxrect="0,0,0,167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8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47.1- Orçamento do Exercício</w:t>
            </w:r>
          </w:p>
        </w:tc>
        <w:tc>
          <w:tcPr>
            <w:tcW w:w="110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/>
            </w:pPr>
            <w:r>
              <w:t>10.477.013,42</w:t>
            </w:r>
          </w:p>
        </w:tc>
        <w:tc>
          <w:tcPr>
            <w:tcW w:w="179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446.131,64</w:t>
            </w: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single" w:sz="15" w:space="0" w:color="DDDDDD"/>
              <w:right w:val="single" w:sz="11" w:space="0" w:color="DDDDDD"/>
            </w:tcBorders>
            <w:vAlign w:val="bottom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620" cy="16764"/>
                      <wp:effectExtent l="0" t="0" r="0" b="0"/>
                      <wp:docPr id="25031" name="Group 25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16764"/>
                                <a:chOff x="0" y="0"/>
                                <a:chExt cx="7620" cy="16764"/>
                              </a:xfrm>
                            </wpg:grpSpPr>
                            <wps:wsp>
                              <wps:cNvPr id="3532" name="Shape 3532"/>
                              <wps:cNvSpPr/>
                              <wps:spPr>
                                <a:xfrm>
                                  <a:off x="0" y="0"/>
                                  <a:ext cx="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764">
                                      <a:moveTo>
                                        <a:pt x="0" y="0"/>
                                      </a:moveTo>
                                      <a:lnTo>
                                        <a:pt x="0" y="16764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1C95C" id="Group 25031" o:spid="_x0000_s1026" style="width:.6pt;height:1.3pt;mso-position-horizontal-relative:char;mso-position-vertical-relative:line" coordsize="762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">
                      <v:shape id="Shape 3532" o:spid="_x0000_s1027" style="position:absolute;width:0;height:16764;visibility:visible;mso-wrap-style:square;v-text-anchor:top" coordsize="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AVMYA&#10;AADdAAAADwAAAGRycy9kb3ducmV2LnhtbESP3WrCQBSE7wXfYTlC73RTpdKmWUUtLRUxUNsHOGRP&#10;fmr2bJrdaPr2riB4OczMN0yy7E0tTtS6yrKCx0kEgjizuuJCwc/3+/gZhPPIGmvLpOCfHCwXw0GC&#10;sbZn/qLTwRciQNjFqKD0vomldFlJBt3ENsTBy21r0AfZFlK3eA5wU8tpFM2lwYrDQokNbUrKjofO&#10;KNjZ3GSrt3rTyfXvNv1L9x8dvyj1MOpXryA89f4evrU/tYLZ02wK1zfh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1AVMYAAADdAAAADwAAAAAAAAAAAAAAAACYAgAAZHJz&#10;L2Rvd25yZXYueG1sUEsFBgAAAAAEAAQA9QAAAIsDAAAAAA==&#10;" path="m,l,16764e" filled="f" strokeweight=".6pt">
                        <v:stroke miterlimit="83231f" joinstyle="miter"/>
                        <v:path arrowok="t" textboxrect="0,0,0,1676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47.2- Restos a Pagar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615.621,49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144.343,37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42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</w:pPr>
            <w:r>
              <w:rPr>
                <w:b/>
              </w:rPr>
              <w:t>48- (+) RECEITA DE APLICAÇÃO FINANCEIRA DOS RECURSOS ATÉ O BIMESTRE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20.778,51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7.122,61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28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</w:pPr>
            <w:r>
              <w:rPr>
                <w:b/>
              </w:rPr>
              <w:t>49- (=) DISPONIBILIDADE FINANCEIRA ATÉ O BIMESTRE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4.114.261,63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1.184.802,17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</w:pPr>
            <w:r>
              <w:rPr>
                <w:b/>
              </w:rPr>
              <w:t>50- (+) AJUSTES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590,44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42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50.1- Retenções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28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50.2- Conciliação Bancária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590,44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42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50.3- Valor a Recuperar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3"/>
            </w:pPr>
            <w:r>
              <w:t>50.4- Outros valores Extra Orçamentário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0,00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nil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64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9"/>
            </w:pPr>
            <w:r>
              <w:rPr>
                <w:b/>
              </w:rPr>
              <w:t>51- (=) SALDO FINANCEIRO CONCILIADO</w:t>
            </w:r>
          </w:p>
        </w:tc>
        <w:tc>
          <w:tcPr>
            <w:tcW w:w="11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0"/>
              <w:jc w:val="right"/>
            </w:pPr>
            <w:r>
              <w:t>4.114.261,63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32"/>
              <w:jc w:val="right"/>
            </w:pPr>
            <w:r>
              <w:t>1.185.392,61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  <w:tr w:rsidR="006D64ED">
        <w:tblPrEx>
          <w:tblCellMar>
            <w:top w:w="54" w:type="dxa"/>
            <w:left w:w="0" w:type="dxa"/>
          </w:tblCellMar>
        </w:tblPrEx>
        <w:trPr>
          <w:trHeight w:val="5290"/>
        </w:trPr>
        <w:tc>
          <w:tcPr>
            <w:tcW w:w="0" w:type="auto"/>
            <w:vMerge/>
            <w:tcBorders>
              <w:top w:val="nil"/>
              <w:left w:val="single" w:sz="15" w:space="0" w:color="DDDDDD"/>
              <w:bottom w:val="single" w:sz="15" w:space="0" w:color="DDDDDD"/>
              <w:right w:val="nil"/>
            </w:tcBorders>
          </w:tcPr>
          <w:p w:rsidR="006D64ED" w:rsidRDefault="006D64ED">
            <w:pPr>
              <w:spacing w:after="160" w:line="259" w:lineRule="auto"/>
            </w:pPr>
          </w:p>
        </w:tc>
        <w:tc>
          <w:tcPr>
            <w:tcW w:w="9384" w:type="dxa"/>
            <w:gridSpan w:val="23"/>
            <w:tcBorders>
              <w:top w:val="single" w:sz="5" w:space="0" w:color="000000"/>
              <w:left w:val="nil"/>
              <w:bottom w:val="single" w:sz="15" w:space="0" w:color="DDDDDD"/>
              <w:right w:val="nil"/>
            </w:tcBorders>
            <w:vAlign w:val="center"/>
          </w:tcPr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" w:line="491" w:lineRule="auto"/>
              <w:ind w:left="-10" w:right="793"/>
            </w:pPr>
            <w:r>
              <w:t xml:space="preserve">FONTE: Sistema: SIOPE, Unidade Responsável: FNDE/MEC, Data da Emissão: 28/5/2019 Hora da Emissão: 9:59:55 </w:t>
            </w:r>
            <w:r>
              <w:rPr>
                <w:sz w:val="20"/>
                <w:vertAlign w:val="superscript"/>
              </w:rPr>
              <w:t>1</w:t>
            </w:r>
            <w:r>
              <w:t>Limites mínimos anuais a serem cumpridos no encerramento do exercício.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8" w:line="363" w:lineRule="auto"/>
              <w:ind w:left="-10" w:right="419"/>
            </w:pPr>
            <w:r>
              <w:rPr>
                <w:sz w:val="20"/>
                <w:vertAlign w:val="superscript"/>
              </w:rPr>
              <w:t>2</w:t>
            </w:r>
            <w:r>
              <w:t>Art. 21, § 2º, Lei 11.494/2007: "Até 5% dos recursos recebidos à conta dos Fundos, inclusive relativos à complementação da União recebidos nos termos do §1º do art. 6º desta Lei, poderão ser utilizados no 1º trimestre do exercício imediatamente subseqüente</w:t>
            </w:r>
            <w:r>
              <w:t xml:space="preserve">, mediante abertura de crédito adicional." </w:t>
            </w:r>
            <w:r>
              <w:rPr>
                <w:sz w:val="20"/>
                <w:vertAlign w:val="superscript"/>
              </w:rPr>
              <w:t>3</w:t>
            </w:r>
            <w:r>
              <w:t>Caput do art. 212 da CF/1988.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2" w:line="305" w:lineRule="auto"/>
              <w:ind w:left="-10"/>
            </w:pPr>
            <w:r>
              <w:rPr>
                <w:sz w:val="20"/>
                <w:vertAlign w:val="superscript"/>
              </w:rPr>
              <w:t>4</w:t>
            </w:r>
            <w:r>
              <w:t xml:space="preserve"> Os valores referentes à parcela dos Restos a Pagar inscritos sem disponibilidade financeira vinculada à educação deverão ser informados somente no RREO do último bimestre do exercí</w:t>
            </w:r>
            <w:r>
              <w:t>cio.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59" w:lineRule="auto"/>
              <w:ind w:left="-10"/>
            </w:pPr>
            <w:r>
              <w:rPr>
                <w:sz w:val="20"/>
                <w:vertAlign w:val="superscript"/>
              </w:rPr>
              <w:t>5</w:t>
            </w:r>
            <w:r>
              <w:t>Limites mínimos anuais a serem cumpridos no encerramento do exercício, no âmbito de atuação prioritária, conforme LDB, art. 11, V.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1" w:line="305" w:lineRule="auto"/>
              <w:ind w:left="-10"/>
            </w:pPr>
            <w:r>
              <w:rPr>
                <w:sz w:val="20"/>
                <w:vertAlign w:val="superscript"/>
              </w:rPr>
              <w:t>6</w:t>
            </w:r>
            <w:r>
              <w:t xml:space="preserve"> Nos cinco primeiros bimestres do exercício o acompanhamento poderá ser feito com base na despesa empenhada ou na despesa liquidada. No último bimestre do exercício, o valor deverá corresponder ao total da despesa empenhada.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left="-10"/>
            </w:pPr>
            <w:r>
              <w:rPr>
                <w:sz w:val="20"/>
                <w:vertAlign w:val="superscript"/>
              </w:rPr>
              <w:t>7</w:t>
            </w:r>
            <w:r>
              <w:t>Essa coluna poderá ser apresentada somente no último bimestre</w:t>
            </w:r>
          </w:p>
          <w:p w:rsidR="006D64ED" w:rsidRDefault="00673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5" w:right="-7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966459" cy="7620"/>
                      <wp:effectExtent l="0" t="0" r="0" b="0"/>
                      <wp:docPr id="25299" name="Group 25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6459" cy="7620"/>
                                <a:chOff x="0" y="0"/>
                                <a:chExt cx="5966459" cy="7620"/>
                              </a:xfrm>
                            </wpg:grpSpPr>
                            <wps:wsp>
                              <wps:cNvPr id="3530" name="Shape 3530"/>
                              <wps:cNvSpPr/>
                              <wps:spPr>
                                <a:xfrm>
                                  <a:off x="7620" y="0"/>
                                  <a:ext cx="59588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839">
                                      <a:moveTo>
                                        <a:pt x="59588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3" name="Shape 3533"/>
                              <wps:cNvSpPr/>
                              <wps:spPr>
                                <a:xfrm>
                                  <a:off x="0" y="7620"/>
                                  <a:ext cx="59664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6459">
                                      <a:moveTo>
                                        <a:pt x="59664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4034F" id="Group 25299" o:spid="_x0000_s1026" style="width:469.8pt;height:.6pt;mso-position-horizontal-relative:char;mso-position-vertical-relative:line" coordsize="596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">
                      <v:shape id="Shape 3530" o:spid="_x0000_s1027" style="position:absolute;left:76;width:59588;height:0;visibility:visible;mso-wrap-style:square;v-text-anchor:top" coordsize="5958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zo8QA&#10;AADdAAAADwAAAGRycy9kb3ducmV2LnhtbERPu27CMBTdkfgH61bqRpzyaFGKiRASUhkYClWzXuLb&#10;OG18ncQG0r+vh0qMR+e9ygfbiCv1vnas4ClJQRCXTtdcKfg47SZLED4ga2wck4Jf8pCvx6MVZtrd&#10;+J2ux1CJGMI+QwUmhDaT0peGLPrEtcSR+3K9xRBhX0nd4y2G20ZO0/RZWqw5NhhsaWuo/DlerIL2&#10;cHhZhK6Yd3zZfX6bvS2Ks1Xq8WHYvIIINIS7+N/9phXMFrO4P76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c6PEAAAA3QAAAA8AAAAAAAAAAAAAAAAAmAIAAGRycy9k&#10;b3ducmV2LnhtbFBLBQYAAAAABAAEAPUAAACJAwAAAAA=&#10;" path="m5958839,l,e" filled="f" strokeweight=".6pt">
                        <v:stroke miterlimit="83231f" joinstyle="miter"/>
                        <v:path arrowok="t" textboxrect="0,0,5958839,0"/>
                      </v:shape>
                      <v:shape id="Shape 3533" o:spid="_x0000_s1028" style="position:absolute;top:76;width:59664;height:0;visibility:visible;mso-wrap-style:square;v-text-anchor:top" coordsize="5966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fEsYA&#10;AADdAAAADwAAAGRycy9kb3ducmV2LnhtbESPQWvCQBSE7wX/w/IEL8VsTGgJaVYRQdT2VPXi7TX7&#10;moRm34bsqsm/dwuFHoeZ+YYpVoNpxY1611hWsIhiEMSl1Q1XCs6n7TwD4TyyxtYyKRjJwWo5eSow&#10;1/bOn3Q7+koECLscFdTed7mUrqzJoItsRxy8b9sb9EH2ldQ93gPctDKJ41dpsOGwUGNHm5rKn+PV&#10;KEgOi132MZ6+LjJ9N8/rMUsuZabUbDqs30B4Gvx/+K+91wrSlzSF3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LfEsYAAADdAAAADwAAAAAAAAAAAAAAAACYAgAAZHJz&#10;L2Rvd25yZXYueG1sUEsFBgAAAAAEAAQA9QAAAIsDAAAAAA==&#10;" path="m5966459,l,e" filled="f" strokeweight=".6pt">
                        <v:stroke miterlimit="83231f" joinstyle="miter"/>
                        <v:path arrowok="t" textboxrect="0,0,5966459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DDDDDD"/>
              <w:right w:val="single" w:sz="11" w:space="0" w:color="DDDDDD"/>
            </w:tcBorders>
          </w:tcPr>
          <w:p w:rsidR="006D64ED" w:rsidRDefault="006D64ED">
            <w:pPr>
              <w:spacing w:after="160" w:line="259" w:lineRule="auto"/>
            </w:pPr>
          </w:p>
        </w:tc>
      </w:tr>
    </w:tbl>
    <w:p w:rsidR="006D64ED" w:rsidRDefault="0067338D">
      <w:r>
        <w:t>Nota de esclarecimento: No bimestre o Município ainda não atendeu o limite mínimo de 25% na aplicação da receita resultante de impostos, compreendida a proveniente de transferências, na manutenção e desenvolvimento do ensino, porém, cabe ressaltar que a ap</w:t>
      </w:r>
      <w:r>
        <w:t>licação do citado percentual deve ser considerado o ano, ou seja, o município é obrigado a atingir o limite mínimo até o final do 6º bimestre, conforme disposto no Art. 212 da CF. A metodo</w:t>
      </w:r>
      <w:bookmarkStart w:id="0" w:name="_GoBack"/>
      <w:bookmarkEnd w:id="0"/>
      <w:r>
        <w:t>gia de cálculo adotada pelo SIOPE diverge da adotada pelo TCE/RS</w:t>
      </w:r>
    </w:p>
    <w:p w:rsidR="006D64ED" w:rsidRDefault="0067338D">
      <w:pPr>
        <w:spacing w:after="0" w:line="259" w:lineRule="auto"/>
        <w:ind w:left="91"/>
        <w:jc w:val="center"/>
      </w:pPr>
      <w:r>
        <w:rPr>
          <w:color w:val="444444"/>
          <w:sz w:val="14"/>
        </w:rPr>
        <w:t>© 2</w:t>
      </w:r>
      <w:r>
        <w:rPr>
          <w:color w:val="444444"/>
          <w:sz w:val="14"/>
        </w:rPr>
        <w:t>019 Ministério da Educação - Todos os direitos reservados</w:t>
      </w:r>
    </w:p>
    <w:sectPr w:rsidR="006D6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0" w:right="1303" w:bottom="1091" w:left="1202" w:header="47" w:footer="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338D">
      <w:pPr>
        <w:spacing w:after="0" w:line="240" w:lineRule="auto"/>
      </w:pPr>
      <w:r>
        <w:separator/>
      </w:r>
    </w:p>
  </w:endnote>
  <w:endnote w:type="continuationSeparator" w:id="0">
    <w:p w:rsidR="00000000" w:rsidRDefault="0067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file:///C:/Users/joaoluiz/AppData/Local/Temp/SIOPE_Mun_2019/TMP549987109/R...</w:t>
    </w:r>
    <w:r>
      <w:rPr>
        <w:color w:val="000000"/>
        <w:sz w:val="24"/>
      </w:rPr>
      <w:tab/>
      <w:t>28/05/2019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file:///C:/Users/joaoluiz/AppData/Local/Temp/SIOPE_Mun_2019/T</w:t>
    </w:r>
    <w:r>
      <w:rPr>
        <w:color w:val="000000"/>
        <w:sz w:val="24"/>
      </w:rPr>
      <w:t>MP549987109/R...</w:t>
    </w:r>
    <w:r>
      <w:rPr>
        <w:color w:val="000000"/>
        <w:sz w:val="24"/>
      </w:rPr>
      <w:tab/>
      <w:t>28/05/2019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file:///C:/Users/joaoluiz/AppData/Local/Temp/SIOPE_Mun_2019/TMP549987109/R...</w:t>
    </w:r>
    <w:r>
      <w:rPr>
        <w:color w:val="000000"/>
        <w:sz w:val="24"/>
      </w:rPr>
      <w:tab/>
      <w:t>28/05/2019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338D">
      <w:pPr>
        <w:spacing w:after="0" w:line="240" w:lineRule="auto"/>
      </w:pPr>
      <w:r>
        <w:separator/>
      </w:r>
    </w:p>
  </w:footnote>
  <w:footnote w:type="continuationSeparator" w:id="0">
    <w:p w:rsidR="00000000" w:rsidRDefault="0067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SIOPE</w:t>
    </w:r>
    <w:r>
      <w:rPr>
        <w:color w:val="000000"/>
        <w:sz w:val="24"/>
      </w:rPr>
      <w:tab/>
      <w:t xml:space="preserve">Página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 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de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NUMPAGES  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5</w:t>
    </w:r>
    <w:r>
      <w:rPr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SIOPE</w:t>
    </w:r>
    <w:r>
      <w:rPr>
        <w:color w:val="000000"/>
        <w:sz w:val="24"/>
      </w:rPr>
      <w:tab/>
      <w:t xml:space="preserve">Página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  \* MERGEFORMAT </w:instrText>
    </w:r>
    <w:r>
      <w:rPr>
        <w:color w:val="000000"/>
        <w:sz w:val="24"/>
      </w:rPr>
      <w:fldChar w:fldCharType="separate"/>
    </w:r>
    <w:r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de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NUMPAGES   \* MERGEFORMAT </w:instrText>
    </w:r>
    <w:r>
      <w:rPr>
        <w:color w:val="000000"/>
        <w:sz w:val="24"/>
      </w:rPr>
      <w:fldChar w:fldCharType="separate"/>
    </w:r>
    <w:r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ED" w:rsidRDefault="006733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10"/>
      </w:tabs>
      <w:spacing w:after="0" w:line="259" w:lineRule="auto"/>
      <w:ind w:left="-122" w:right="-215"/>
    </w:pPr>
    <w:r>
      <w:rPr>
        <w:color w:val="000000"/>
        <w:sz w:val="24"/>
      </w:rPr>
      <w:t>SIOPE</w:t>
    </w:r>
    <w:r>
      <w:rPr>
        <w:color w:val="000000"/>
        <w:sz w:val="24"/>
      </w:rPr>
      <w:tab/>
      <w:t xml:space="preserve">Página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 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de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NUMPAGES  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5</w:t>
    </w:r>
    <w:r>
      <w:rPr>
        <w:color w:val="000000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D"/>
    <w:rsid w:val="0067338D"/>
    <w:rsid w:val="006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331C-161A-467E-8B52-B9A7CFC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DDDDDD"/>
        <w:left w:val="single" w:sz="15" w:space="0" w:color="DDDDDD"/>
        <w:bottom w:val="single" w:sz="15" w:space="0" w:color="DDDDDD"/>
        <w:right w:val="single" w:sz="11" w:space="0" w:color="DDDDDD"/>
      </w:pBdr>
      <w:spacing w:after="366" w:line="293" w:lineRule="auto"/>
    </w:pPr>
    <w:rPr>
      <w:rFonts w:ascii="Calibri" w:eastAsia="Calibri" w:hAnsi="Calibri" w:cs="Calibri"/>
      <w:color w:val="333333"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SIOPE</vt:lpstr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SIOPE</dc:title>
  <dc:subject/>
  <dc:creator>joaoluiz</dc:creator>
  <cp:keywords/>
  <cp:lastModifiedBy>João Luiz Scherer</cp:lastModifiedBy>
  <cp:revision>2</cp:revision>
  <dcterms:created xsi:type="dcterms:W3CDTF">2019-05-28T13:43:00Z</dcterms:created>
  <dcterms:modified xsi:type="dcterms:W3CDTF">2019-05-28T13:43:00Z</dcterms:modified>
</cp:coreProperties>
</file>